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B6" w:rsidRDefault="00E5346B" w:rsidP="00E5346B">
      <w:pPr>
        <w:ind w:left="700" w:hanging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PARENTAL AGREEMENT TO ADMINISTER</w:t>
      </w:r>
    </w:p>
    <w:p w:rsidR="00E5346B" w:rsidRPr="003213D8" w:rsidRDefault="00E5346B" w:rsidP="00E5346B">
      <w:pPr>
        <w:ind w:left="700" w:hanging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PRESCRIPTION</w:t>
      </w:r>
      <w:r w:rsidR="005B67B6">
        <w:rPr>
          <w:rFonts w:ascii="Arial" w:hAnsi="Arial" w:cs="Arial"/>
          <w:b/>
          <w:sz w:val="24"/>
          <w:szCs w:val="24"/>
        </w:rPr>
        <w:t xml:space="preserve">/NON PRESCRIPTION </w:t>
      </w:r>
      <w:r>
        <w:rPr>
          <w:rFonts w:ascii="Arial" w:hAnsi="Arial" w:cs="Arial"/>
          <w:b/>
          <w:sz w:val="24"/>
          <w:szCs w:val="24"/>
        </w:rPr>
        <w:t>MEDICINE</w:t>
      </w:r>
      <w:r w:rsidR="005B67B6">
        <w:rPr>
          <w:rFonts w:ascii="Arial" w:hAnsi="Arial" w:cs="Arial"/>
          <w:b/>
          <w:sz w:val="24"/>
          <w:szCs w:val="24"/>
        </w:rPr>
        <w:t xml:space="preserve"> and the use of Asthma Inhalers and Spacers</w:t>
      </w:r>
    </w:p>
    <w:p w:rsidR="00E5346B" w:rsidRDefault="00E5346B" w:rsidP="00E5346B">
      <w:pPr>
        <w:ind w:left="700" w:hanging="700"/>
        <w:rPr>
          <w:rFonts w:ascii="Arial" w:hAnsi="Arial" w:cs="Arial"/>
          <w:sz w:val="24"/>
          <w:szCs w:val="24"/>
          <w:highlight w:val="yellow"/>
        </w:rPr>
      </w:pPr>
    </w:p>
    <w:p w:rsidR="003624C0" w:rsidRDefault="00B820FC" w:rsidP="00E5346B">
      <w:pPr>
        <w:ind w:left="700" w:hanging="7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Harbertonford</w:t>
      </w:r>
      <w:proofErr w:type="spellEnd"/>
      <w:r>
        <w:rPr>
          <w:rFonts w:ascii="Arial" w:hAnsi="Arial" w:cs="Arial"/>
          <w:sz w:val="24"/>
          <w:szCs w:val="24"/>
        </w:rPr>
        <w:t xml:space="preserve"> Primary School</w:t>
      </w:r>
    </w:p>
    <w:p w:rsidR="00B820FC" w:rsidRPr="00A0076A" w:rsidRDefault="00B820FC" w:rsidP="00E5346B">
      <w:pPr>
        <w:ind w:left="700" w:hanging="7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346B" w:rsidRPr="006B31B3" w:rsidRDefault="00E5346B" w:rsidP="00E5346B">
      <w:pPr>
        <w:ind w:left="700" w:hanging="700"/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Notes to Parent / Guardians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1: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This </w:t>
      </w:r>
      <w:r w:rsidR="00FB466C">
        <w:rPr>
          <w:rFonts w:ascii="Arial" w:hAnsi="Arial" w:cs="Arial"/>
          <w:sz w:val="22"/>
          <w:szCs w:val="22"/>
        </w:rPr>
        <w:t xml:space="preserve">school </w:t>
      </w:r>
      <w:r w:rsidRPr="006B31B3">
        <w:rPr>
          <w:rFonts w:ascii="Arial" w:hAnsi="Arial" w:cs="Arial"/>
          <w:sz w:val="22"/>
          <w:szCs w:val="22"/>
        </w:rPr>
        <w:t xml:space="preserve">will only give your </w:t>
      </w:r>
      <w:r w:rsidR="00A1604A">
        <w:rPr>
          <w:rFonts w:ascii="Arial" w:hAnsi="Arial" w:cs="Arial"/>
          <w:sz w:val="22"/>
          <w:szCs w:val="22"/>
        </w:rPr>
        <w:t>child</w:t>
      </w:r>
      <w:r w:rsidRPr="006B31B3">
        <w:rPr>
          <w:rFonts w:ascii="Arial" w:hAnsi="Arial" w:cs="Arial"/>
          <w:sz w:val="22"/>
          <w:szCs w:val="22"/>
        </w:rPr>
        <w:t xml:space="preserve"> medicine </w:t>
      </w:r>
      <w:r>
        <w:rPr>
          <w:rFonts w:ascii="Arial" w:hAnsi="Arial" w:cs="Arial"/>
          <w:sz w:val="22"/>
          <w:szCs w:val="22"/>
        </w:rPr>
        <w:t>after you have</w:t>
      </w:r>
      <w:r w:rsidRPr="006B31B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completed </w:t>
      </w:r>
      <w:r w:rsidRPr="006B31B3">
        <w:rPr>
          <w:rFonts w:ascii="Arial" w:hAnsi="Arial" w:cs="Arial"/>
          <w:sz w:val="22"/>
          <w:szCs w:val="22"/>
        </w:rPr>
        <w:t>and sign</w:t>
      </w:r>
      <w:r>
        <w:rPr>
          <w:rFonts w:ascii="Arial" w:hAnsi="Arial" w:cs="Arial"/>
          <w:sz w:val="22"/>
          <w:szCs w:val="22"/>
        </w:rPr>
        <w:t>ed</w:t>
      </w:r>
      <w:r w:rsidRPr="006B31B3">
        <w:rPr>
          <w:rFonts w:ascii="Arial" w:hAnsi="Arial" w:cs="Arial"/>
          <w:sz w:val="22"/>
          <w:szCs w:val="22"/>
        </w:rPr>
        <w:t xml:space="preserve"> this form.   </w:t>
      </w: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2: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All medicines must be in the original container as dispensed by the pharmacy, with the </w:t>
      </w:r>
      <w:r w:rsidR="00A1604A">
        <w:rPr>
          <w:rFonts w:ascii="Arial" w:hAnsi="Arial" w:cs="Arial"/>
          <w:sz w:val="22"/>
          <w:szCs w:val="22"/>
        </w:rPr>
        <w:t>pupil</w:t>
      </w:r>
      <w:r w:rsidRPr="006B31B3">
        <w:rPr>
          <w:rFonts w:ascii="Arial" w:hAnsi="Arial" w:cs="Arial"/>
          <w:sz w:val="22"/>
          <w:szCs w:val="22"/>
        </w:rPr>
        <w:t>’s name, its contents, the dosage and the prescribing doctor’s name</w:t>
      </w:r>
      <w:r w:rsidR="005B67B6">
        <w:rPr>
          <w:rFonts w:ascii="Arial" w:hAnsi="Arial" w:cs="Arial"/>
          <w:sz w:val="22"/>
          <w:szCs w:val="22"/>
        </w:rPr>
        <w:t xml:space="preserve"> for prescribed medicines.</w:t>
      </w:r>
    </w:p>
    <w:p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3: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The information is requested, in confidence, to ensure that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is fully aware of the medical needs of your </w:t>
      </w:r>
      <w:r w:rsidR="00A1604A">
        <w:rPr>
          <w:rFonts w:ascii="Arial" w:hAnsi="Arial" w:cs="Arial"/>
          <w:sz w:val="22"/>
          <w:szCs w:val="22"/>
        </w:rPr>
        <w:t>child</w:t>
      </w:r>
      <w:r w:rsidRPr="006B31B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B67B6" w:rsidRDefault="005B67B6" w:rsidP="00E5346B">
      <w:pPr>
        <w:rPr>
          <w:rFonts w:ascii="Arial" w:hAnsi="Arial" w:cs="Arial"/>
          <w:sz w:val="24"/>
          <w:szCs w:val="24"/>
        </w:rPr>
      </w:pPr>
    </w:p>
    <w:p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 xml:space="preserve"> Medication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72"/>
      </w:tblGrid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A1604A" w:rsidP="00A16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="00E5346B" w:rsidRPr="006B31B3">
              <w:rPr>
                <w:rFonts w:ascii="Arial" w:hAnsi="Arial" w:cs="Arial"/>
                <w:sz w:val="22"/>
                <w:szCs w:val="22"/>
              </w:rPr>
              <w:t>’s name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731DDB" w:rsidP="00731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Class/Year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Reason for medication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92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Name / type of medicine </w:t>
            </w: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(as described on the container)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Expiry date of medication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How much to give (i.e. dose to be given)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Time(s) for medication to be given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p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recautions /other instructions 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(e.g. to be taken with/before/after food)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5B67B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Are there any side effects that the </w:t>
            </w:r>
            <w:r w:rsidR="00731DDB">
              <w:rPr>
                <w:rFonts w:ascii="Arial" w:hAnsi="Arial" w:cs="Arial"/>
                <w:sz w:val="22"/>
                <w:szCs w:val="22"/>
              </w:rPr>
              <w:t>school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know about?</w:t>
            </w:r>
          </w:p>
        </w:tc>
        <w:tc>
          <w:tcPr>
            <w:tcW w:w="5272" w:type="dxa"/>
            <w:shd w:val="clear" w:color="auto" w:fill="auto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5B67B6">
        <w:trPr>
          <w:trHeight w:val="844"/>
        </w:trPr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Procedures to take in an emergency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E5346B" w:rsidRDefault="00E5346B" w:rsidP="003624C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understand that I must deliver the medicine personally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4C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624C0" w:rsidRPr="00731DDB">
              <w:rPr>
                <w:rFonts w:ascii="Arial" w:hAnsi="Arial" w:cs="Arial"/>
                <w:sz w:val="22"/>
                <w:szCs w:val="22"/>
              </w:rPr>
              <w:t>School Administrator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E5346B">
            <w:pPr>
              <w:ind w:left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E5346B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lastRenderedPageBreak/>
              <w:t xml:space="preserve">Number of tablets/quantity to be given 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A1604A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Time limit – please specify how long your </w:t>
            </w:r>
            <w:r w:rsidR="00A1604A">
              <w:rPr>
                <w:rFonts w:ascii="Arial" w:hAnsi="Arial" w:cs="Arial"/>
                <w:sz w:val="22"/>
                <w:szCs w:val="22"/>
              </w:rPr>
              <w:t>child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be taking the medication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6B31B3">
              <w:rPr>
                <w:rFonts w:ascii="Arial" w:hAnsi="Arial" w:cs="Arial"/>
                <w:sz w:val="22"/>
                <w:szCs w:val="22"/>
              </w:rPr>
              <w:t>day/s    ________week/s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inhalers</w:t>
            </w:r>
          </w:p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  <w:tr w:rsidR="00E5346B" w:rsidRPr="006B31B3" w:rsidTr="00FF22C6">
        <w:tc>
          <w:tcPr>
            <w:tcW w:w="3936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 and manage its use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</w:tbl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Details of Person Completing the Form:</w:t>
      </w:r>
    </w:p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94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0"/>
      </w:tblGrid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of parent/guardian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A1604A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 w:rsidR="00A1604A">
              <w:rPr>
                <w:rFonts w:ascii="Arial" w:hAnsi="Arial" w:cs="Arial"/>
                <w:sz w:val="22"/>
                <w:szCs w:val="22"/>
              </w:rPr>
              <w:t>pupil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Daytime telephone number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Alternative contact details  in the event of an emergency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and phone number of GP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Agreed review date to be initiated by [named member of staff]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 xml:space="preserve">I will inform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immediately, in writing, if there is any change in dosage or frequency of the medication or if the medicine is stopped. I also agree that I am responsible for collecting any unused or out of date supplies and that I will dispose of the supplies.</w:t>
      </w: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The above information is, to the best of my knowledge, accurate at the time of writing.</w:t>
      </w: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Default="00E5346B" w:rsidP="00E5346B">
      <w:pPr>
        <w:rPr>
          <w:rFonts w:ascii="Arial" w:hAnsi="Arial" w:cs="Arial"/>
          <w:sz w:val="22"/>
          <w:szCs w:val="22"/>
        </w:rPr>
      </w:pPr>
    </w:p>
    <w:p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Parent’s Signature ___________________________________ Date ____________</w:t>
      </w:r>
    </w:p>
    <w:p w:rsidR="00E5346B" w:rsidRPr="00A0076A" w:rsidRDefault="00E5346B" w:rsidP="00E5346B">
      <w:pPr>
        <w:rPr>
          <w:rFonts w:ascii="Arial" w:hAnsi="Arial" w:cs="Arial"/>
          <w:sz w:val="24"/>
          <w:szCs w:val="24"/>
        </w:rPr>
      </w:pPr>
      <w:r w:rsidRPr="006B31B3">
        <w:rPr>
          <w:rFonts w:ascii="Arial" w:hAnsi="Arial" w:cs="Arial"/>
          <w:sz w:val="22"/>
          <w:szCs w:val="22"/>
        </w:rPr>
        <w:t>(Parent/Guardian/person with parental responsibility)</w:t>
      </w:r>
    </w:p>
    <w:sectPr w:rsidR="00E5346B" w:rsidRPr="00A007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8B" w:rsidRDefault="0008668B" w:rsidP="00E5346B">
      <w:r>
        <w:separator/>
      </w:r>
    </w:p>
  </w:endnote>
  <w:endnote w:type="continuationSeparator" w:id="0">
    <w:p w:rsidR="0008668B" w:rsidRDefault="0008668B" w:rsidP="00E5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311680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D5B92" w:rsidRDefault="008D5B92" w:rsidP="008D5B92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D5B92" w:rsidRPr="008D5B92" w:rsidRDefault="008D5B92" w:rsidP="0025130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Updated</w:t>
            </w:r>
            <w:r w:rsidR="00A1604A">
              <w:rPr>
                <w:rFonts w:ascii="Arial" w:hAnsi="Arial" w:cs="Arial"/>
                <w:bCs/>
                <w:sz w:val="16"/>
                <w:szCs w:val="16"/>
              </w:rPr>
              <w:t xml:space="preserve"> Jan 2017</w:t>
            </w:r>
          </w:p>
        </w:sdtContent>
      </w:sdt>
    </w:sdtContent>
  </w:sdt>
  <w:p w:rsidR="008B1983" w:rsidRPr="007E624E" w:rsidRDefault="00B820FC" w:rsidP="007E624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8B" w:rsidRDefault="0008668B" w:rsidP="00E5346B">
      <w:r>
        <w:separator/>
      </w:r>
    </w:p>
  </w:footnote>
  <w:footnote w:type="continuationSeparator" w:id="0">
    <w:p w:rsidR="0008668B" w:rsidRDefault="0008668B" w:rsidP="00E5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6B"/>
    <w:rsid w:val="000222F9"/>
    <w:rsid w:val="0008668B"/>
    <w:rsid w:val="000E2007"/>
    <w:rsid w:val="000F5CDB"/>
    <w:rsid w:val="001A7B16"/>
    <w:rsid w:val="0025130A"/>
    <w:rsid w:val="00291779"/>
    <w:rsid w:val="003624C0"/>
    <w:rsid w:val="003E6508"/>
    <w:rsid w:val="005953B1"/>
    <w:rsid w:val="005A69D5"/>
    <w:rsid w:val="005B67B6"/>
    <w:rsid w:val="00731DDB"/>
    <w:rsid w:val="008125A4"/>
    <w:rsid w:val="00854C5A"/>
    <w:rsid w:val="008D5B92"/>
    <w:rsid w:val="009C1D9E"/>
    <w:rsid w:val="00A1604A"/>
    <w:rsid w:val="00AB6513"/>
    <w:rsid w:val="00B820FC"/>
    <w:rsid w:val="00CE7770"/>
    <w:rsid w:val="00E41DF5"/>
    <w:rsid w:val="00E5346B"/>
    <w:rsid w:val="00F602E6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1A0A"/>
  <w15:docId w15:val="{98F60985-EF3F-490B-A0C4-AAC182D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4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aliases w:val="hsn p1"/>
    <w:basedOn w:val="Normal"/>
    <w:link w:val="FooterChar"/>
    <w:uiPriority w:val="99"/>
    <w:rsid w:val="00E5346B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hsn p1 Char"/>
    <w:basedOn w:val="DefaultParagraphFont"/>
    <w:link w:val="Footer"/>
    <w:uiPriority w:val="99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0" ma:contentTypeDescription="Create a new document." ma:contentTypeScope="" ma:versionID="78be7996a193799e81735e01dfbaa81d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e2695a4733a2ca2cee83b83489078e26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61C51-F63D-45FD-AB56-B24B8270B861}"/>
</file>

<file path=customXml/itemProps2.xml><?xml version="1.0" encoding="utf-8"?>
<ds:datastoreItem xmlns:ds="http://schemas.openxmlformats.org/officeDocument/2006/customXml" ds:itemID="{CB5A89FB-B7C0-420D-B9C7-CACA7EABC497}"/>
</file>

<file path=customXml/itemProps3.xml><?xml version="1.0" encoding="utf-8"?>
<ds:datastoreItem xmlns:ds="http://schemas.openxmlformats.org/officeDocument/2006/customXml" ds:itemID="{A1D685B3-80C4-4F81-9607-C48E42965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Vicky Rawlings</cp:lastModifiedBy>
  <cp:revision>3</cp:revision>
  <cp:lastPrinted>2017-01-31T12:53:00Z</cp:lastPrinted>
  <dcterms:created xsi:type="dcterms:W3CDTF">2017-02-01T11:43:00Z</dcterms:created>
  <dcterms:modified xsi:type="dcterms:W3CDTF">2017-02-01T11:43:00Z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</Properties>
</file>