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B25" w:rsidRPr="00F305F6" w:rsidRDefault="00434D0D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  <w:r w:rsidRPr="00F305F6">
        <w:rPr>
          <w:rFonts w:asciiTheme="minorHAnsi" w:hAnsiTheme="minorHAnsi" w:cstheme="minorHAnsi"/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A32B25" w:rsidRPr="00F305F6" w:rsidRDefault="00A32B25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  <w:color w:val="231F20"/>
        </w:rPr>
      </w:pPr>
    </w:p>
    <w:p w:rsidR="00C7240A" w:rsidRPr="00F305F6" w:rsidRDefault="00C66DF9">
      <w:pPr>
        <w:pStyle w:val="BodyText"/>
        <w:spacing w:before="32" w:line="235" w:lineRule="auto"/>
        <w:ind w:left="100" w:right="7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lastRenderedPageBreak/>
        <w:t xml:space="preserve">Schools must use the funding to make </w:t>
      </w:r>
      <w:r w:rsidRPr="00F305F6">
        <w:rPr>
          <w:rFonts w:asciiTheme="minorHAnsi" w:hAnsiTheme="minorHAnsi" w:cstheme="minorHAnsi"/>
          <w:b/>
          <w:color w:val="231F20"/>
        </w:rPr>
        <w:t xml:space="preserve">additional and sustainable </w:t>
      </w:r>
      <w:r w:rsidRPr="00F305F6">
        <w:rPr>
          <w:rFonts w:asciiTheme="minorHAnsi" w:hAnsiTheme="minorHAnsi" w:cstheme="minorHAnsi"/>
          <w:color w:val="231F20"/>
        </w:rPr>
        <w:t>improvements to the quality of PE and sport they offer. This means that you should use the Primary PE and Sport Premium to:</w:t>
      </w:r>
    </w:p>
    <w:p w:rsidR="00C7240A" w:rsidRPr="00F305F6" w:rsidRDefault="00C7240A">
      <w:pPr>
        <w:pStyle w:val="BodyText"/>
        <w:spacing w:before="2"/>
        <w:rPr>
          <w:rFonts w:asciiTheme="minorHAnsi" w:hAnsiTheme="minorHAnsi" w:cstheme="minorHAnsi"/>
        </w:rPr>
      </w:pPr>
    </w:p>
    <w:p w:rsidR="00C7240A" w:rsidRPr="00F305F6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rFonts w:asciiTheme="minorHAnsi" w:hAnsiTheme="minorHAnsi" w:cstheme="minorHAnsi"/>
          <w:sz w:val="24"/>
          <w:szCs w:val="24"/>
        </w:rPr>
      </w:pPr>
      <w:r w:rsidRPr="00F305F6">
        <w:rPr>
          <w:rFonts w:asciiTheme="minorHAnsi" w:hAnsiTheme="minorHAnsi" w:cstheme="minorHAnsi"/>
          <w:color w:val="231F20"/>
          <w:sz w:val="24"/>
          <w:szCs w:val="24"/>
        </w:rPr>
        <w:t>develop</w:t>
      </w:r>
      <w:r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or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add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PE</w:t>
      </w:r>
      <w:r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sport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activities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that</w:t>
      </w:r>
      <w:r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your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school</w:t>
      </w:r>
      <w:r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Pr="00F305F6">
        <w:rPr>
          <w:rFonts w:asciiTheme="minorHAnsi" w:hAnsiTheme="minorHAnsi" w:cstheme="minorHAnsi"/>
          <w:color w:val="231F20"/>
          <w:sz w:val="24"/>
          <w:szCs w:val="24"/>
        </w:rPr>
        <w:t>already</w:t>
      </w:r>
      <w:r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 xml:space="preserve"> offers</w:t>
      </w:r>
    </w:p>
    <w:p w:rsidR="00C7240A" w:rsidRPr="00F305F6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rFonts w:asciiTheme="minorHAnsi" w:hAnsiTheme="minorHAnsi" w:cstheme="minorHAnsi"/>
          <w:sz w:val="24"/>
          <w:szCs w:val="24"/>
        </w:rPr>
      </w:pPr>
      <w:r w:rsidRPr="00F305F6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build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capacity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and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capability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within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>schoo</w:t>
      </w:r>
      <w:r w:rsidR="00213832" w:rsidRPr="00F305F6">
        <w:rPr>
          <w:rFonts w:asciiTheme="minorHAnsi" w:hAnsiTheme="minorHAnsi" w:cstheme="minorHAnsi"/>
          <w:color w:val="231F20"/>
          <w:spacing w:val="-3"/>
          <w:sz w:val="24"/>
          <w:szCs w:val="24"/>
        </w:rPr>
        <w:t>l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to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ensure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that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improvements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made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now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will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benefit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pupils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joining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the</w:t>
      </w:r>
      <w:r w:rsidR="00C66DF9" w:rsidRPr="00F305F6">
        <w:rPr>
          <w:rFonts w:asciiTheme="minorHAnsi" w:hAnsiTheme="minorHAnsi" w:cstheme="minorHAnsi"/>
          <w:color w:val="231F20"/>
          <w:spacing w:val="-4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school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in</w:t>
      </w:r>
      <w:r w:rsidR="00C66DF9" w:rsidRPr="00F305F6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="00C66DF9" w:rsidRPr="00F305F6">
        <w:rPr>
          <w:rFonts w:asciiTheme="minorHAnsi" w:hAnsiTheme="minorHAnsi" w:cstheme="minorHAnsi"/>
          <w:color w:val="231F20"/>
          <w:sz w:val="24"/>
          <w:szCs w:val="24"/>
        </w:rPr>
        <w:t>future years</w:t>
      </w:r>
    </w:p>
    <w:p w:rsidR="00C7240A" w:rsidRPr="00F305F6" w:rsidRDefault="00C7240A">
      <w:pPr>
        <w:pStyle w:val="BodyText"/>
        <w:spacing w:before="8"/>
        <w:rPr>
          <w:rFonts w:asciiTheme="minorHAnsi" w:hAnsiTheme="minorHAnsi" w:cstheme="minorHAnsi"/>
        </w:rPr>
      </w:pPr>
    </w:p>
    <w:p w:rsidR="00C7240A" w:rsidRPr="00F305F6" w:rsidRDefault="00C66DF9">
      <w:pPr>
        <w:pStyle w:val="BodyText"/>
        <w:spacing w:line="235" w:lineRule="auto"/>
        <w:ind w:left="100" w:right="407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t xml:space="preserve">Please visit </w:t>
      </w:r>
      <w:hyperlink r:id="rId9" w:history="1">
        <w:r w:rsidRPr="00F305F6">
          <w:rPr>
            <w:rStyle w:val="Hyperlink"/>
            <w:rFonts w:asciiTheme="minorHAnsi" w:hAnsiTheme="minorHAnsi" w:cstheme="minorHAnsi"/>
            <w:u w:color="205E9E"/>
          </w:rPr>
          <w:t>gov.uk</w:t>
        </w:r>
      </w:hyperlink>
      <w:r w:rsidRPr="00F305F6">
        <w:rPr>
          <w:rFonts w:asciiTheme="minorHAnsi" w:hAnsiTheme="minorHAnsi" w:cstheme="minorHAnsi"/>
          <w:color w:val="205E9E"/>
        </w:rPr>
        <w:t xml:space="preserve"> </w:t>
      </w:r>
      <w:r w:rsidRPr="00F305F6">
        <w:rPr>
          <w:rFonts w:asciiTheme="minorHAnsi" w:hAnsiTheme="minorHAnsi" w:cstheme="minorHAnsi"/>
          <w:color w:val="231F20"/>
        </w:rPr>
        <w:t xml:space="preserve">for the revised </w:t>
      </w:r>
      <w:proofErr w:type="spellStart"/>
      <w:r w:rsidRPr="00F305F6">
        <w:rPr>
          <w:rFonts w:asciiTheme="minorHAnsi" w:hAnsiTheme="minorHAnsi" w:cstheme="minorHAnsi"/>
          <w:color w:val="231F20"/>
        </w:rPr>
        <w:t>DfE</w:t>
      </w:r>
      <w:proofErr w:type="spellEnd"/>
      <w:r w:rsidRPr="00F305F6">
        <w:rPr>
          <w:rFonts w:asciiTheme="minorHAnsi" w:hAnsiTheme="minorHAnsi" w:cstheme="minorHAnsi"/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 w:rsidRPr="00F305F6">
        <w:rPr>
          <w:rFonts w:asciiTheme="minorHAnsi" w:hAnsiTheme="minorHAnsi" w:cstheme="minorHAnsi"/>
          <w:color w:val="231F20"/>
        </w:rPr>
        <w:t>DfE</w:t>
      </w:r>
      <w:proofErr w:type="spellEnd"/>
      <w:r w:rsidRPr="00F305F6">
        <w:rPr>
          <w:rFonts w:asciiTheme="minorHAnsi" w:hAnsiTheme="minorHAnsi" w:cstheme="minorHAnsi"/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Pr="00F305F6" w:rsidRDefault="00C7240A">
      <w:pPr>
        <w:pStyle w:val="BodyText"/>
        <w:spacing w:before="7"/>
        <w:rPr>
          <w:rFonts w:asciiTheme="minorHAnsi" w:hAnsiTheme="minorHAnsi" w:cstheme="minorHAnsi"/>
        </w:rPr>
      </w:pPr>
    </w:p>
    <w:p w:rsidR="00C7240A" w:rsidRPr="00F305F6" w:rsidRDefault="00C66DF9">
      <w:pPr>
        <w:pStyle w:val="BodyText"/>
        <w:spacing w:before="1" w:line="235" w:lineRule="auto"/>
        <w:ind w:left="100" w:right="9247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t>We recommend you start by reflecting on the impact of current provision and reviewing the previous spend.</w:t>
      </w:r>
    </w:p>
    <w:p w:rsidR="00C7240A" w:rsidRPr="00F305F6" w:rsidRDefault="00C66DF9">
      <w:pPr>
        <w:pStyle w:val="BodyText"/>
        <w:spacing w:before="1" w:line="235" w:lineRule="auto"/>
        <w:ind w:left="100" w:right="9247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t xml:space="preserve">Under the </w:t>
      </w:r>
      <w:hyperlink r:id="rId10" w:history="1">
        <w:proofErr w:type="spellStart"/>
        <w:r w:rsidRPr="00F305F6">
          <w:rPr>
            <w:rStyle w:val="Hyperlink"/>
            <w:rFonts w:asciiTheme="minorHAnsi" w:hAnsiTheme="minorHAnsi" w:cstheme="minorHAnsi"/>
            <w:u w:color="205E9E"/>
          </w:rPr>
          <w:t>Ofsted</w:t>
        </w:r>
        <w:proofErr w:type="spellEnd"/>
        <w:r w:rsidRPr="00F305F6">
          <w:rPr>
            <w:rStyle w:val="Hyperlink"/>
            <w:rFonts w:asciiTheme="minorHAnsi" w:hAnsiTheme="minorHAnsi" w:cstheme="minorHAnsi"/>
            <w:u w:color="205E9E"/>
          </w:rPr>
          <w:t xml:space="preserve"> Schools Inspection Framework</w:t>
        </w:r>
      </w:hyperlink>
      <w:r w:rsidRPr="00F305F6">
        <w:rPr>
          <w:rFonts w:asciiTheme="minorHAnsi" w:hAnsiTheme="minorHAnsi" w:cstheme="minorHAnsi"/>
          <w:color w:val="231F20"/>
        </w:rPr>
        <w:t>, inspectors will assess how effectively leaders use</w:t>
      </w:r>
    </w:p>
    <w:p w:rsidR="00C7240A" w:rsidRPr="00F305F6" w:rsidRDefault="00C66DF9">
      <w:pPr>
        <w:pStyle w:val="BodyText"/>
        <w:spacing w:before="1" w:line="235" w:lineRule="auto"/>
        <w:ind w:left="100" w:right="10649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the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Primary PE and Sport Premium and measure its impact on outcomes for pupils, and how effectively </w:t>
      </w:r>
      <w:hyperlink r:id="rId11" w:history="1">
        <w:r w:rsidRPr="00F305F6">
          <w:rPr>
            <w:rStyle w:val="Hyperlink"/>
            <w:rFonts w:asciiTheme="minorHAnsi" w:hAnsiTheme="minorHAnsi" w:cstheme="minorHAnsi"/>
            <w:u w:color="205E9E"/>
          </w:rPr>
          <w:t>governors</w:t>
        </w:r>
      </w:hyperlink>
      <w:r w:rsidRPr="00F305F6">
        <w:rPr>
          <w:rFonts w:asciiTheme="minorHAnsi" w:hAnsiTheme="minorHAnsi" w:cstheme="minorHAnsi"/>
          <w:color w:val="205E9E"/>
        </w:rPr>
        <w:t xml:space="preserve"> </w:t>
      </w:r>
      <w:r w:rsidRPr="00F305F6">
        <w:rPr>
          <w:rFonts w:asciiTheme="minorHAnsi" w:hAnsiTheme="minorHAnsi" w:cstheme="minorHAnsi"/>
          <w:color w:val="231F20"/>
        </w:rPr>
        <w:t>hold them to account</w:t>
      </w:r>
    </w:p>
    <w:p w:rsidR="00C7240A" w:rsidRPr="00F305F6" w:rsidRDefault="00C66DF9">
      <w:pPr>
        <w:pStyle w:val="BodyText"/>
        <w:spacing w:line="288" w:lineRule="exact"/>
        <w:ind w:left="100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for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this.</w:t>
      </w:r>
      <w:r w:rsidR="00A32B25" w:rsidRPr="00F305F6">
        <w:rPr>
          <w:rFonts w:asciiTheme="minorHAnsi" w:hAnsiTheme="minorHAnsi" w:cstheme="minorHAnsi"/>
          <w:noProof/>
          <w:color w:val="231F20"/>
          <w:lang w:val="en-GB" w:eastAsia="en-GB"/>
        </w:rPr>
        <w:t xml:space="preserve"> </w:t>
      </w:r>
    </w:p>
    <w:p w:rsidR="00C7240A" w:rsidRPr="00F305F6" w:rsidRDefault="00C7240A">
      <w:pPr>
        <w:pStyle w:val="BodyText"/>
        <w:spacing w:before="8"/>
        <w:rPr>
          <w:rFonts w:asciiTheme="minorHAnsi" w:hAnsiTheme="minorHAnsi" w:cstheme="minorHAnsi"/>
        </w:rPr>
      </w:pPr>
    </w:p>
    <w:p w:rsidR="00C7240A" w:rsidRPr="00F305F6" w:rsidRDefault="00C66DF9">
      <w:pPr>
        <w:pStyle w:val="BodyText"/>
        <w:spacing w:line="235" w:lineRule="auto"/>
        <w:ind w:left="100" w:right="12315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t xml:space="preserve">Schools are required to </w:t>
      </w:r>
      <w:hyperlink r:id="rId12" w:anchor="pe-and-sport-premium-for-primary-schools" w:history="1">
        <w:r w:rsidRPr="00F305F6">
          <w:rPr>
            <w:rStyle w:val="Hyperlink"/>
            <w:rFonts w:asciiTheme="minorHAnsi" w:hAnsiTheme="minorHAnsi" w:cstheme="minorHAnsi"/>
            <w:u w:color="205E9E"/>
          </w:rPr>
          <w:t>publish</w:t>
        </w:r>
        <w:r w:rsidRPr="00F305F6">
          <w:rPr>
            <w:rStyle w:val="Hyperlink"/>
            <w:rFonts w:asciiTheme="minorHAnsi" w:hAnsiTheme="minorHAnsi" w:cstheme="minorHAnsi"/>
          </w:rPr>
          <w:t xml:space="preserve"> details</w:t>
        </w:r>
      </w:hyperlink>
      <w:r w:rsidRPr="00F305F6">
        <w:rPr>
          <w:rFonts w:asciiTheme="minorHAnsi" w:hAnsiTheme="minorHAnsi" w:cstheme="minorHAnsi"/>
          <w:color w:val="205E9E"/>
        </w:rPr>
        <w:t xml:space="preserve"> </w:t>
      </w:r>
      <w:r w:rsidRPr="00F305F6">
        <w:rPr>
          <w:rFonts w:asciiTheme="minorHAnsi" w:hAnsiTheme="minorHAnsi" w:cstheme="minorHAnsi"/>
          <w:color w:val="231F20"/>
        </w:rPr>
        <w:t>of how they spend this funding as well as on the impact it has on pupils’ PE</w:t>
      </w:r>
    </w:p>
    <w:p w:rsidR="00C7240A" w:rsidRPr="00F305F6" w:rsidRDefault="00C66DF9">
      <w:pPr>
        <w:pStyle w:val="BodyText"/>
        <w:spacing w:before="1" w:line="235" w:lineRule="auto"/>
        <w:ind w:left="100" w:right="12800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and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sport participation and attainment.</w:t>
      </w:r>
    </w:p>
    <w:p w:rsidR="00C7240A" w:rsidRPr="00F305F6" w:rsidRDefault="00C66DF9">
      <w:pPr>
        <w:pStyle w:val="BodyText"/>
        <w:spacing w:before="1" w:line="235" w:lineRule="auto"/>
        <w:ind w:left="100" w:right="13292"/>
        <w:rPr>
          <w:rFonts w:asciiTheme="minorHAnsi" w:hAnsiTheme="minorHAnsi" w:cstheme="minorHAnsi"/>
        </w:rPr>
      </w:pPr>
      <w:r w:rsidRPr="00F305F6">
        <w:rPr>
          <w:rFonts w:asciiTheme="minorHAnsi" w:hAnsiTheme="minorHAnsi" w:cstheme="minorHAnsi"/>
          <w:color w:val="231F20"/>
        </w:rPr>
        <w:t>We recommend regularly updating the table and</w:t>
      </w:r>
    </w:p>
    <w:p w:rsidR="00C7240A" w:rsidRPr="00F305F6" w:rsidRDefault="00C66DF9">
      <w:pPr>
        <w:pStyle w:val="BodyText"/>
        <w:spacing w:line="286" w:lineRule="exact"/>
        <w:ind w:left="100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publishing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it on your website as evidence</w:t>
      </w:r>
    </w:p>
    <w:p w:rsidR="00C7240A" w:rsidRPr="00F305F6" w:rsidRDefault="00C66DF9">
      <w:pPr>
        <w:pStyle w:val="BodyText"/>
        <w:spacing w:line="288" w:lineRule="exact"/>
        <w:ind w:left="100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of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your ongoing review into how you are using the money</w:t>
      </w:r>
    </w:p>
    <w:p w:rsidR="00C7240A" w:rsidRPr="00F305F6" w:rsidRDefault="00C66DF9">
      <w:pPr>
        <w:pStyle w:val="BodyText"/>
        <w:spacing w:line="254" w:lineRule="auto"/>
        <w:ind w:left="100" w:right="8562"/>
        <w:rPr>
          <w:rFonts w:asciiTheme="minorHAnsi" w:hAnsiTheme="minorHAnsi" w:cstheme="minorHAnsi"/>
        </w:rPr>
      </w:pPr>
      <w:proofErr w:type="gramStart"/>
      <w:r w:rsidRPr="00F305F6">
        <w:rPr>
          <w:rFonts w:asciiTheme="minorHAnsi" w:hAnsiTheme="minorHAnsi" w:cstheme="minorHAnsi"/>
          <w:color w:val="231F20"/>
        </w:rPr>
        <w:t>to</w:t>
      </w:r>
      <w:proofErr w:type="gramEnd"/>
      <w:r w:rsidRPr="00F305F6">
        <w:rPr>
          <w:rFonts w:asciiTheme="minorHAnsi" w:hAnsiTheme="minorHAnsi" w:cstheme="minorHAnsi"/>
          <w:color w:val="231F20"/>
        </w:rPr>
        <w:t xml:space="preserve"> secure maximum, sustainable impact. To see an example of how to complete the table please click </w:t>
      </w:r>
      <w:hyperlink r:id="rId13" w:history="1">
        <w:r w:rsidRPr="00F305F6">
          <w:rPr>
            <w:rStyle w:val="Hyperlink"/>
            <w:rFonts w:asciiTheme="minorHAnsi" w:hAnsiTheme="minorHAnsi" w:cstheme="minorHAnsi"/>
            <w:u w:color="205E9E"/>
          </w:rPr>
          <w:t>HERE</w:t>
        </w:r>
      </w:hyperlink>
      <w:r w:rsidRPr="00F305F6">
        <w:rPr>
          <w:rFonts w:asciiTheme="minorHAnsi" w:hAnsiTheme="minorHAnsi" w:cstheme="minorHAnsi"/>
          <w:color w:val="231F20"/>
        </w:rPr>
        <w:t>.</w:t>
      </w:r>
    </w:p>
    <w:p w:rsidR="00C7240A" w:rsidRPr="00F305F6" w:rsidRDefault="00C7240A">
      <w:pPr>
        <w:rPr>
          <w:rFonts w:asciiTheme="minorHAnsi" w:hAnsiTheme="minorHAnsi" w:cstheme="minorHAnsi"/>
          <w:sz w:val="24"/>
          <w:szCs w:val="24"/>
        </w:rPr>
        <w:sectPr w:rsidR="00C7240A" w:rsidRPr="00F305F6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Pr="00F305F6" w:rsidRDefault="00B04BDB" w:rsidP="00C2051F">
      <w:pPr>
        <w:pStyle w:val="BodyText"/>
        <w:ind w:left="120" w:right="-48"/>
        <w:rPr>
          <w:rFonts w:asciiTheme="minorHAnsi" w:hAnsiTheme="minorHAnsi" w:cstheme="minorHAnsi"/>
        </w:rPr>
      </w:pPr>
      <w:r w:rsidRPr="00B04BDB">
        <w:rPr>
          <w:rFonts w:asciiTheme="minorHAnsi" w:hAnsiTheme="minorHAnsi" w:cstheme="minorHAnsi"/>
        </w:rPr>
        <w:lastRenderedPageBreak/>
        <w:pict>
          <v:shape id="_x0000_s1051" style="position:absolute;left:0;text-align:left;margin-left:36pt;margin-top:36pt;width:.1pt;height:44.8pt;z-index:-251654144;mso-position-horizontal-relative:page;mso-position-vertical-relative:page" coordorigin="720,720" coordsize="0,896" path="m720,1616r,-896l720,1616xe" fillcolor="#0057a0" stroked="f">
            <v:path arrowok="t"/>
            <w10:wrap anchorx="page" anchory="page"/>
          </v:shape>
        </w:pict>
      </w:r>
      <w:r w:rsidRPr="00B04BDB"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width:805.9pt;height:44.8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inset="0,0,0,0">
              <w:txbxContent>
                <w:p w:rsidR="00C2051F" w:rsidRDefault="00C2051F" w:rsidP="00C2051F">
                  <w:pPr>
                    <w:spacing w:before="70" w:line="235" w:lineRule="auto"/>
                    <w:ind w:left="130" w:right="104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 xml:space="preserve">Support for review and reflection - considering the 5 key indicators from </w:t>
                  </w:r>
                  <w:proofErr w:type="spellStart"/>
                  <w:r>
                    <w:rPr>
                      <w:color w:val="FFFFFF"/>
                      <w:sz w:val="26"/>
                    </w:rPr>
                    <w:t>DfE</w:t>
                  </w:r>
                  <w:proofErr w:type="spellEnd"/>
                  <w:r>
                    <w:rPr>
                      <w:color w:val="FFFFFF"/>
                      <w:sz w:val="26"/>
                    </w:rPr>
                    <w:t>, what development needs are a priority for your setting and your students now and why? Use the space below to reflect on previous spend, identify current need and priorities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Pr="00F305F6" w:rsidRDefault="00C2051F" w:rsidP="00C2051F">
      <w:pPr>
        <w:pStyle w:val="BodyText"/>
        <w:rPr>
          <w:rFonts w:asciiTheme="minorHAnsi" w:hAnsiTheme="minorHAnsi" w:cstheme="minorHAnsi"/>
        </w:rPr>
      </w:pPr>
    </w:p>
    <w:p w:rsidR="00C2051F" w:rsidRPr="00F305F6" w:rsidRDefault="00C2051F" w:rsidP="00C2051F">
      <w:pPr>
        <w:pStyle w:val="BodyText"/>
        <w:spacing w:before="1"/>
        <w:rPr>
          <w:rFonts w:asciiTheme="minorHAnsi" w:hAnsiTheme="minorHAnsi" w:cstheme="minorHAnsi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00"/>
        <w:gridCol w:w="7678"/>
      </w:tblGrid>
      <w:tr w:rsidR="00C2051F" w:rsidRPr="00F305F6" w:rsidTr="00D11688">
        <w:trPr>
          <w:trHeight w:val="480"/>
        </w:trPr>
        <w:tc>
          <w:tcPr>
            <w:tcW w:w="7700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Areas for further improvement and baseline evidence of need:</w:t>
            </w:r>
          </w:p>
        </w:tc>
      </w:tr>
      <w:tr w:rsidR="00C2051F" w:rsidRPr="00F305F6" w:rsidTr="001F4450">
        <w:trPr>
          <w:trHeight w:val="2394"/>
        </w:trPr>
        <w:tc>
          <w:tcPr>
            <w:tcW w:w="7700" w:type="dxa"/>
          </w:tcPr>
          <w:p w:rsidR="00C2051F" w:rsidRPr="00F305F6" w:rsidRDefault="00782B1B" w:rsidP="00782B1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Play-leaders now trained and active playtimes taking place every day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New equipment to be ordered  to enable us to deliver a rich and varied PE curriculum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Multiple festivals attended through </w:t>
            </w:r>
            <w:proofErr w:type="spellStart"/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Dartmoor</w:t>
            </w:r>
            <w:proofErr w:type="spellEnd"/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Schools Sports Partnership for all children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Events attended for disengaged pupils through Dynamic School Games 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Climbing booked for FS and KS1and Kayaking booked for KS2 as an alternative sport to try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Children have had the opportunity to try either a fencing or archery taster session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Year 5/6 children have attended a parkour taster session 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Variety of new sporting clubs arranged for children 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Sporting achievements now being celebrated in praise assembly 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PE notice board being kept up to date with photos of children at events and children’s sporting achievements </w:t>
            </w:r>
          </w:p>
          <w:p w:rsidR="00782B1B" w:rsidRPr="00F305F6" w:rsidRDefault="00782B1B" w:rsidP="00782B1B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678" w:type="dxa"/>
          </w:tcPr>
          <w:p w:rsidR="00782B1B" w:rsidRPr="00F305F6" w:rsidRDefault="00782B1B" w:rsidP="00782B1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Staff to have training to improve confidence </w:t>
            </w:r>
          </w:p>
          <w:p w:rsidR="00782B1B" w:rsidRPr="00F305F6" w:rsidRDefault="00782B1B" w:rsidP="00782B1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Planning to be obtained from all members of staff and observations to become more regular </w:t>
            </w:r>
          </w:p>
          <w:p w:rsidR="003612CE" w:rsidRPr="00F305F6" w:rsidRDefault="003612CE" w:rsidP="00782B1B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New rolling </w:t>
            </w:r>
            <w:proofErr w:type="spellStart"/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programmes</w:t>
            </w:r>
            <w:proofErr w:type="spellEnd"/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in line with Saints South West to be created</w:t>
            </w:r>
          </w:p>
        </w:tc>
      </w:tr>
    </w:tbl>
    <w:p w:rsidR="00C2051F" w:rsidRPr="00F305F6" w:rsidRDefault="00C2051F" w:rsidP="00C2051F">
      <w:pPr>
        <w:pStyle w:val="BodyText"/>
        <w:spacing w:before="5"/>
        <w:rPr>
          <w:rFonts w:asciiTheme="minorHAnsi" w:hAnsiTheme="minorHAnsi" w:cstheme="minorHAnsi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634"/>
        <w:gridCol w:w="3754"/>
      </w:tblGrid>
      <w:tr w:rsidR="00C2051F" w:rsidRPr="00F305F6" w:rsidTr="00D11688">
        <w:trPr>
          <w:trHeight w:val="400"/>
        </w:trPr>
        <w:tc>
          <w:tcPr>
            <w:tcW w:w="11634" w:type="dxa"/>
          </w:tcPr>
          <w:p w:rsidR="00C2051F" w:rsidRPr="00F305F6" w:rsidRDefault="00C2051F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Pr="00F305F6" w:rsidRDefault="00C2051F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Please complete all of the below</w:t>
            </w:r>
            <w:r w:rsidR="001F4450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*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</w:tr>
      <w:tr w:rsidR="00C2051F" w:rsidRPr="00F305F6" w:rsidTr="003612CE">
        <w:trPr>
          <w:trHeight w:val="783"/>
        </w:trPr>
        <w:tc>
          <w:tcPr>
            <w:tcW w:w="11634" w:type="dxa"/>
          </w:tcPr>
          <w:p w:rsidR="00C2051F" w:rsidRPr="00F305F6" w:rsidRDefault="00C2051F" w:rsidP="00750D9E">
            <w:pPr>
              <w:pStyle w:val="TableParagraph"/>
              <w:spacing w:before="23" w:line="235" w:lineRule="auto"/>
              <w:ind w:left="70" w:right="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</w:t>
            </w:r>
            <w:r w:rsidR="001F4450"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>current Year 6 cohort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swim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competently,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confidently and proficiently over a distance of at least 25 </w:t>
            </w:r>
            <w:proofErr w:type="spellStart"/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metres</w:t>
            </w:r>
            <w:proofErr w:type="spellEnd"/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?</w:t>
            </w:r>
          </w:p>
        </w:tc>
        <w:tc>
          <w:tcPr>
            <w:tcW w:w="3754" w:type="dxa"/>
          </w:tcPr>
          <w:p w:rsidR="002F6A97" w:rsidRPr="00F305F6" w:rsidRDefault="002F6A97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11/13 </w:t>
            </w:r>
          </w:p>
          <w:p w:rsidR="00C2051F" w:rsidRPr="00F305F6" w:rsidRDefault="002F6A97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85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3612CE">
        <w:trPr>
          <w:trHeight w:val="681"/>
        </w:trPr>
        <w:tc>
          <w:tcPr>
            <w:tcW w:w="11634" w:type="dxa"/>
          </w:tcPr>
          <w:p w:rsidR="00C2051F" w:rsidRPr="00F305F6" w:rsidRDefault="00C2051F" w:rsidP="00750D9E">
            <w:pPr>
              <w:pStyle w:val="TableParagraph"/>
              <w:spacing w:before="23" w:line="235" w:lineRule="auto"/>
              <w:ind w:left="70" w:right="591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</w:t>
            </w:r>
            <w:r w:rsidR="001F4450"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>current Year 6 cohort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use a range of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strokes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effectively [for example, front crawl,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backstroke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 breaststroke]?</w:t>
            </w:r>
          </w:p>
        </w:tc>
        <w:tc>
          <w:tcPr>
            <w:tcW w:w="3754" w:type="dxa"/>
          </w:tcPr>
          <w:p w:rsidR="002F6A97" w:rsidRPr="00F305F6" w:rsidRDefault="002F6A97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11/13 </w:t>
            </w:r>
          </w:p>
          <w:p w:rsidR="00C2051F" w:rsidRPr="00F305F6" w:rsidRDefault="002F6A97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85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3612CE">
        <w:trPr>
          <w:trHeight w:val="691"/>
        </w:trPr>
        <w:tc>
          <w:tcPr>
            <w:tcW w:w="11634" w:type="dxa"/>
          </w:tcPr>
          <w:p w:rsidR="00C2051F" w:rsidRPr="00F305F6" w:rsidRDefault="00C2051F" w:rsidP="00750D9E">
            <w:pPr>
              <w:pStyle w:val="TableParagraph"/>
              <w:spacing w:before="23" w:line="235" w:lineRule="auto"/>
              <w:ind w:left="70" w:right="517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What percentage of your </w:t>
            </w:r>
            <w:r w:rsidR="001F4450"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>current Year 6 cohort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perform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safe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self-rescue in different water-based situations?</w:t>
            </w:r>
          </w:p>
        </w:tc>
        <w:tc>
          <w:tcPr>
            <w:tcW w:w="3754" w:type="dxa"/>
          </w:tcPr>
          <w:p w:rsidR="002F6A97" w:rsidRPr="00F305F6" w:rsidRDefault="002F6A97" w:rsidP="002F6A97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11/13 </w:t>
            </w:r>
          </w:p>
          <w:p w:rsidR="00C2051F" w:rsidRPr="00F305F6" w:rsidRDefault="002F6A97" w:rsidP="002F6A97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85%</w:t>
            </w:r>
          </w:p>
        </w:tc>
      </w:tr>
      <w:tr w:rsidR="00C2051F" w:rsidRPr="00F305F6" w:rsidTr="00F305F6">
        <w:trPr>
          <w:trHeight w:val="703"/>
        </w:trPr>
        <w:tc>
          <w:tcPr>
            <w:tcW w:w="11634" w:type="dxa"/>
          </w:tcPr>
          <w:p w:rsidR="00C2051F" w:rsidRPr="00F305F6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Schools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can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choose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use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the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Primary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and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Sport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Premium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to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provide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provision</w:t>
            </w:r>
            <w:r w:rsidRPr="00F305F6">
              <w:rPr>
                <w:rFonts w:asciiTheme="minorHAnsi" w:hAnsiTheme="minorHAnsi" w:cstheme="minorHAnsi"/>
                <w:color w:val="231F20"/>
                <w:spacing w:val="-4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>for</w:t>
            </w:r>
            <w:r w:rsidRPr="00F305F6">
              <w:rPr>
                <w:rFonts w:asciiTheme="minorHAnsi" w:hAnsiTheme="minorHAnsi" w:cstheme="minorHAnsi"/>
                <w:color w:val="231F20"/>
                <w:spacing w:val="-5"/>
                <w:sz w:val="24"/>
                <w:szCs w:val="24"/>
              </w:rPr>
              <w:t xml:space="preserve">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swimming but this must be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for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activity </w:t>
            </w: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over and above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the national curriculum requirements.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 xml:space="preserve">Have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you used it in this </w:t>
            </w:r>
            <w:r w:rsidRPr="00F305F6">
              <w:rPr>
                <w:rFonts w:asciiTheme="minorHAnsi" w:hAnsiTheme="minorHAnsi" w:cstheme="minorHAnsi"/>
                <w:color w:val="231F20"/>
                <w:spacing w:val="-3"/>
                <w:sz w:val="24"/>
                <w:szCs w:val="24"/>
              </w:rPr>
              <w:t>way?</w:t>
            </w:r>
          </w:p>
        </w:tc>
        <w:tc>
          <w:tcPr>
            <w:tcW w:w="3754" w:type="dxa"/>
          </w:tcPr>
          <w:p w:rsidR="00C2051F" w:rsidRPr="00F305F6" w:rsidRDefault="002F6A97" w:rsidP="00D11688">
            <w:pPr>
              <w:pStyle w:val="TableParagraph"/>
              <w:spacing w:before="17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No</w:t>
            </w:r>
          </w:p>
        </w:tc>
      </w:tr>
      <w:tr w:rsidR="00C2051F" w:rsidRPr="00F305F6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Pr="00F305F6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2051F" w:rsidRPr="00F305F6" w:rsidRDefault="00B04BDB" w:rsidP="00C2051F">
      <w:pPr>
        <w:pStyle w:val="BodyText"/>
        <w:rPr>
          <w:rFonts w:asciiTheme="minorHAnsi" w:hAnsiTheme="minorHAnsi" w:cstheme="minorHAnsi"/>
        </w:rPr>
      </w:pPr>
      <w:r w:rsidRPr="00B04BDB">
        <w:rPr>
          <w:rFonts w:asciiTheme="minorHAnsi" w:hAnsiTheme="minorHAnsi" w:cstheme="minorHAnsi"/>
        </w:rPr>
        <w:lastRenderedPageBreak/>
        <w:pict>
          <v:shape id="_x0000_s1052" style="position:absolute;margin-left:0;margin-top:21.25pt;width:.1pt;height:60.9pt;z-index:-251653120;mso-position-horizontal-relative:page;mso-position-vertical-relative:page" coordorigin=",425" coordsize="0,1218" path="m,1643l,425,,1643xe" fillcolor="#0057a0" stroked="f">
            <v:path arrowok="t"/>
            <w10:wrap anchorx="page" anchory="page"/>
          </v:shape>
        </w:pict>
      </w:r>
      <w:r w:rsidRPr="00B04BDB">
        <w:rPr>
          <w:rFonts w:asciiTheme="minorHAnsi" w:hAnsiTheme="minorHAnsi" w:cstheme="minorHAnsi"/>
        </w:rPr>
      </w:r>
      <w:r>
        <w:rPr>
          <w:rFonts w:asciiTheme="minorHAnsi" w:hAnsiTheme="minorHAnsi" w:cstheme="minorHAnsi"/>
        </w:rPr>
        <w:pict>
          <v:shape id="_x0000_s1053" type="#_x0000_t202" style="width:557.05pt;height:61.2pt;mso-left-percent:-10001;mso-top-percent:-10001;mso-position-horizontal:absolute;mso-position-horizontal-relative:char;mso-position-vertical:absolute;mso-position-vertical-relative:line;mso-left-percent:-10001;mso-top-percent:-10001" fillcolor="#2b92bc" stroked="f">
            <v:textbox style="mso-next-textbox:#_x0000_s1053" inset="0,0,0,0">
              <w:txbxContent>
                <w:p w:rsidR="00C2051F" w:rsidRDefault="00C2051F" w:rsidP="00C2051F">
                  <w:pPr>
                    <w:spacing w:before="74" w:line="315" w:lineRule="exact"/>
                    <w:ind w:left="720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Action Plan and Budget Tracking</w:t>
                  </w:r>
                </w:p>
                <w:p w:rsidR="00C2051F" w:rsidRDefault="00C2051F" w:rsidP="00C2051F">
                  <w:pPr>
                    <w:spacing w:before="3" w:line="235" w:lineRule="auto"/>
                    <w:ind w:left="720" w:right="170"/>
                    <w:rPr>
                      <w:sz w:val="26"/>
                    </w:rPr>
                  </w:pPr>
                  <w:r>
                    <w:rPr>
                      <w:color w:val="FFFFFF"/>
                      <w:sz w:val="26"/>
                    </w:rPr>
                    <w:t>Capture your intended annual spend against the 5 key indicators. Clarify the success criteria and evidence of impact that you intend to measure to evaluate for students today and for the future.</w:t>
                  </w:r>
                </w:p>
              </w:txbxContent>
            </v:textbox>
            <w10:wrap type="none"/>
            <w10:anchorlock/>
          </v:shape>
        </w:pict>
      </w:r>
    </w:p>
    <w:p w:rsidR="00C2051F" w:rsidRPr="00F305F6" w:rsidRDefault="00C2051F" w:rsidP="00C2051F">
      <w:pPr>
        <w:pStyle w:val="BodyText"/>
        <w:rPr>
          <w:rFonts w:asciiTheme="minorHAnsi" w:hAnsiTheme="minorHAnsi" w:cstheme="minorHAnsi"/>
        </w:rPr>
      </w:pPr>
    </w:p>
    <w:p w:rsidR="00C2051F" w:rsidRPr="00F305F6" w:rsidRDefault="00C2051F" w:rsidP="00C2051F">
      <w:pPr>
        <w:pStyle w:val="BodyText"/>
        <w:spacing w:before="4"/>
        <w:rPr>
          <w:rFonts w:asciiTheme="minorHAnsi" w:hAnsiTheme="minorHAnsi" w:cstheme="minorHAnsi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0"/>
        <w:gridCol w:w="3600"/>
        <w:gridCol w:w="1616"/>
        <w:gridCol w:w="3307"/>
        <w:gridCol w:w="3207"/>
      </w:tblGrid>
      <w:tr w:rsidR="00C2051F" w:rsidRPr="00F305F6" w:rsidTr="003612CE">
        <w:trPr>
          <w:trHeight w:val="60"/>
        </w:trPr>
        <w:tc>
          <w:tcPr>
            <w:tcW w:w="3720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Academic Year: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2017/18</w:t>
            </w:r>
          </w:p>
        </w:tc>
        <w:tc>
          <w:tcPr>
            <w:tcW w:w="3600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Total fund allocated: 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£</w:t>
            </w:r>
            <w:r w:rsidR="00631346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17,708.57</w:t>
            </w:r>
          </w:p>
        </w:tc>
        <w:tc>
          <w:tcPr>
            <w:tcW w:w="4923" w:type="dxa"/>
            <w:gridSpan w:val="2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Date Updated:</w:t>
            </w:r>
            <w:r w:rsidR="005F52E3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28</w:t>
            </w:r>
            <w:r w:rsidR="005F52E3" w:rsidRPr="005F52E3">
              <w:rPr>
                <w:rFonts w:asciiTheme="minorHAnsi" w:hAnsiTheme="minorHAnsi" w:cstheme="minorHAnsi"/>
                <w:b/>
                <w:color w:val="231F20"/>
                <w:sz w:val="24"/>
                <w:szCs w:val="24"/>
                <w:vertAlign w:val="superscript"/>
              </w:rPr>
              <w:t>th</w:t>
            </w:r>
            <w:r w:rsidR="005F52E3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 xml:space="preserve"> March 2018</w:t>
            </w:r>
          </w:p>
        </w:tc>
        <w:tc>
          <w:tcPr>
            <w:tcW w:w="3207" w:type="dxa"/>
            <w:tcBorders>
              <w:top w:val="nil"/>
              <w:right w:val="nil"/>
            </w:tcBorders>
          </w:tcPr>
          <w:p w:rsidR="00C2051F" w:rsidRPr="00F305F6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051F" w:rsidRPr="00F305F6" w:rsidTr="003612CE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Pr="00F305F6" w:rsidRDefault="00C2051F" w:rsidP="00D11688">
            <w:pPr>
              <w:pStyle w:val="TableParagraph"/>
              <w:spacing w:before="27" w:line="235" w:lineRule="auto"/>
              <w:ind w:left="70" w:right="114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1: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The engagement of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  <w:u w:val="single" w:color="0057A0"/>
              </w:rPr>
              <w:t>all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207" w:type="dxa"/>
          </w:tcPr>
          <w:p w:rsidR="00C2051F" w:rsidRPr="00F305F6" w:rsidRDefault="00C2051F" w:rsidP="00521AFD">
            <w:pPr>
              <w:pStyle w:val="TableParagraph"/>
              <w:spacing w:before="21" w:line="292" w:lineRule="exact"/>
              <w:ind w:right="94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F305F6" w:rsidTr="003612C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F305F6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:rsidR="00C2051F" w:rsidRPr="00F305F6" w:rsidRDefault="00914E85" w:rsidP="00D11688">
            <w:pPr>
              <w:pStyle w:val="TableParagraph"/>
              <w:spacing w:before="21" w:line="292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36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3612CE">
        <w:trPr>
          <w:trHeight w:val="640"/>
        </w:trPr>
        <w:tc>
          <w:tcPr>
            <w:tcW w:w="3720" w:type="dxa"/>
          </w:tcPr>
          <w:p w:rsidR="00C2051F" w:rsidRPr="00F305F6" w:rsidRDefault="00C2051F" w:rsidP="00D11688">
            <w:pPr>
              <w:pStyle w:val="TableParagraph"/>
              <w:spacing w:before="27" w:line="235" w:lineRule="auto"/>
              <w:ind w:left="70" w:right="102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C2051F" w:rsidRPr="00F305F6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207" w:type="dxa"/>
          </w:tcPr>
          <w:p w:rsidR="00C2051F" w:rsidRPr="00F305F6" w:rsidRDefault="00C2051F" w:rsidP="00D11688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2051F" w:rsidRPr="00F305F6" w:rsidTr="00F305F6">
        <w:trPr>
          <w:trHeight w:val="7117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Pr="00F305F6" w:rsidRDefault="00922429" w:rsidP="00782B1B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Introduce wake and shake for all pupils before morning registration </w:t>
            </w:r>
            <w:r w:rsidR="00521AF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to make sure all children are getting at least 5 minutes of exercise before starting the school day </w:t>
            </w:r>
          </w:p>
          <w:p w:rsidR="00DA4A29" w:rsidRPr="00F305F6" w:rsidRDefault="00DA4A29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071B1" w:rsidRPr="00F305F6" w:rsidRDefault="00DA4A29" w:rsidP="00DA4A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New PE equipment ordered to ensure there is enough for every children to take part </w:t>
            </w:r>
            <w:r w:rsidR="00521AF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in all areas of PE </w:t>
            </w:r>
          </w:p>
          <w:p w:rsidR="00DA4A29" w:rsidRDefault="00DA4A29" w:rsidP="00DA4A29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Pr="00F305F6" w:rsidRDefault="002D1C29" w:rsidP="00DA4A29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521AFD" w:rsidP="00DA4A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Continue to be part</w:t>
            </w:r>
            <w:r w:rsidR="00DA4A29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of the DSSP with support from their experienced coaches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3612CE" w:rsidRDefault="003612C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Default="005B590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Pr="00F305F6" w:rsidRDefault="005B590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490001" w:rsidP="00DA4A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Offer</w:t>
            </w:r>
            <w:r w:rsidR="003612CE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a variety of after school clubs that appeal to vast amount of children such as parkour, netball and dance</w:t>
            </w:r>
          </w:p>
          <w:p w:rsidR="003071B1" w:rsidRPr="00F305F6" w:rsidRDefault="003071B1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Pr="00F305F6" w:rsidRDefault="00922429" w:rsidP="009224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Wake and Shake CDs to be purchased</w:t>
            </w:r>
          </w:p>
          <w:p w:rsidR="00922429" w:rsidRPr="00F305F6" w:rsidRDefault="00922429" w:rsidP="009224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Large speak</w:t>
            </w:r>
            <w:r w:rsidR="003071B1" w:rsidRPr="00F305F6">
              <w:rPr>
                <w:rFonts w:asciiTheme="minorHAnsi" w:hAnsiTheme="minorHAnsi" w:cstheme="minorHAnsi"/>
                <w:sz w:val="24"/>
                <w:szCs w:val="24"/>
              </w:rPr>
              <w:t>er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be purchased </w:t>
            </w:r>
          </w:p>
          <w:p w:rsidR="00521AFD" w:rsidRPr="00F305F6" w:rsidRDefault="00521AFD" w:rsidP="00521AF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Pr="00F305F6" w:rsidRDefault="00521AFD" w:rsidP="00521AF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Pr="00F305F6" w:rsidRDefault="00521AFD" w:rsidP="00521AF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Pr="002D1C29" w:rsidRDefault="002D1C29" w:rsidP="002D1C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PE equipment to be checked and new equipment to be ordered by </w:t>
            </w:r>
            <w:r w:rsidR="00DA4A29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Megan Jones </w:t>
            </w:r>
          </w:p>
          <w:p w:rsidR="00521AFD" w:rsidRDefault="00521AFD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Default="002D1C29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Pr="00F305F6" w:rsidRDefault="002D1C29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A4A29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Liaise with Sam Lyndon to arrange for him to come and teach some PE sessions </w:t>
            </w:r>
          </w:p>
          <w:p w:rsidR="003612CE" w:rsidRDefault="003612C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Default="005B590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Pr="00F305F6" w:rsidRDefault="005B590E" w:rsidP="003612CE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49000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Survey children to find out what clubs they would like to attend</w:t>
            </w:r>
          </w:p>
          <w:p w:rsidR="003612CE" w:rsidRPr="00F305F6" w:rsidRDefault="003612CE" w:rsidP="003612CE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Arrange for coaches to come in and teach after school clubs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F305F6" w:rsidRDefault="003071B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>258.25</w:t>
            </w:r>
          </w:p>
          <w:p w:rsidR="003071B1" w:rsidRPr="00F305F6" w:rsidRDefault="003071B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071B1" w:rsidRPr="00F305F6" w:rsidRDefault="003071B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>164.98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Pr="00F305F6" w:rsidRDefault="00521AF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Pr="00F305F6" w:rsidRDefault="00521AF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Pr="00F305F6" w:rsidRDefault="00521AF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D04BF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2D1C29">
              <w:rPr>
                <w:rFonts w:asciiTheme="minorHAnsi" w:hAnsiTheme="minorHAnsi" w:cstheme="minorHAnsi"/>
                <w:sz w:val="24"/>
                <w:szCs w:val="24"/>
              </w:rPr>
              <w:t>1,500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>.87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21AFD" w:rsidRDefault="00521AF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Pr="00F305F6" w:rsidRDefault="002D1C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£3,995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Default="005B59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Pr="00F305F6" w:rsidRDefault="005B59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£380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F305F6" w:rsidRDefault="00C352CD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sz w:val="24"/>
                <w:szCs w:val="24"/>
              </w:rPr>
              <w:t>£6,299.10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3071B1" w:rsidRDefault="00914E85" w:rsidP="00914E85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All children taking part in daily physical activity </w:t>
            </w: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Default="00914E85" w:rsidP="00914E85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able to access a wider variety of sporting activities within the school grounds such as netball</w:t>
            </w:r>
          </w:p>
          <w:p w:rsidR="00914E85" w:rsidRDefault="00914E85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Default="002D1C29" w:rsidP="00914E8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4E85" w:rsidRPr="005B590E" w:rsidRDefault="00914E85" w:rsidP="005B590E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receiving high quality teaching of PE lessons </w:t>
            </w:r>
          </w:p>
          <w:p w:rsidR="00914E85" w:rsidRDefault="00914E85" w:rsidP="00914E85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Teachers given the opportunity to observe high quality PE lessons</w:t>
            </w:r>
          </w:p>
          <w:p w:rsidR="005B590E" w:rsidRDefault="005B590E" w:rsidP="005B590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Pr="00F305F6" w:rsidRDefault="005B590E" w:rsidP="005B590E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who previously did not attend after schools sports clubs now attending</w:t>
            </w:r>
          </w:p>
        </w:tc>
        <w:tc>
          <w:tcPr>
            <w:tcW w:w="3207" w:type="dxa"/>
            <w:tcBorders>
              <w:bottom w:val="single" w:sz="12" w:space="0" w:color="231F20"/>
            </w:tcBorders>
          </w:tcPr>
          <w:p w:rsidR="00C2051F" w:rsidRPr="00F305F6" w:rsidRDefault="003071B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Wake and Shake firmly embedded within school routine</w:t>
            </w:r>
          </w:p>
          <w:p w:rsidR="003612CE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Default="003612C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More availability of a variety of different resources meaning teachers can deliver higher quality lessons for a variety of different sports</w:t>
            </w:r>
          </w:p>
          <w:p w:rsidR="005B590E" w:rsidRDefault="005B590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Default="005B590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Teachers able to deliver higher quality lessons after observing Sam Lyndon </w:t>
            </w:r>
          </w:p>
          <w:p w:rsidR="005B590E" w:rsidRDefault="005B590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590E" w:rsidRDefault="005B590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D1C29" w:rsidRPr="00F305F6" w:rsidRDefault="002D1C29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612CE" w:rsidRPr="00F305F6" w:rsidRDefault="003612CE" w:rsidP="003612C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Continue any popular clubs where possible. Offer new clubs to </w:t>
            </w:r>
            <w:r w:rsidR="00C352CD" w:rsidRPr="00F305F6">
              <w:rPr>
                <w:rFonts w:asciiTheme="minorHAnsi" w:hAnsiTheme="minorHAnsi" w:cstheme="minorHAnsi"/>
                <w:sz w:val="24"/>
                <w:szCs w:val="24"/>
              </w:rPr>
              <w:t>attract disengaged  pupils</w:t>
            </w:r>
          </w:p>
        </w:tc>
      </w:tr>
      <w:tr w:rsidR="00C2051F" w:rsidRPr="00F305F6" w:rsidTr="003612CE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Pr="00F305F6" w:rsidRDefault="00C2051F" w:rsidP="00D11688">
            <w:pPr>
              <w:pStyle w:val="TableParagraph"/>
              <w:spacing w:before="16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2: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The profile of PE and sport being raised across the school as a tool for whole school improvement</w:t>
            </w:r>
          </w:p>
        </w:tc>
        <w:tc>
          <w:tcPr>
            <w:tcW w:w="3207" w:type="dxa"/>
            <w:tcBorders>
              <w:top w:val="single" w:sz="12" w:space="0" w:color="231F20"/>
            </w:tcBorders>
          </w:tcPr>
          <w:p w:rsidR="00C2051F" w:rsidRPr="00F305F6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F305F6" w:rsidTr="003612C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F305F6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07" w:type="dxa"/>
          </w:tcPr>
          <w:p w:rsidR="00C2051F" w:rsidRPr="00F305F6" w:rsidRDefault="00914E85" w:rsidP="00D11688">
            <w:pPr>
              <w:pStyle w:val="TableParagraph"/>
              <w:spacing w:before="21" w:line="27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16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3612CE">
        <w:trPr>
          <w:trHeight w:val="600"/>
        </w:trPr>
        <w:tc>
          <w:tcPr>
            <w:tcW w:w="3720" w:type="dxa"/>
          </w:tcPr>
          <w:p w:rsidR="00C2051F" w:rsidRPr="00F305F6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:rsidR="00C2051F" w:rsidRPr="00F305F6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:rsidR="00C2051F" w:rsidRPr="00F305F6" w:rsidRDefault="00C2051F" w:rsidP="00D11688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207" w:type="dxa"/>
          </w:tcPr>
          <w:p w:rsidR="00C2051F" w:rsidRPr="00F305F6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2051F" w:rsidRPr="00F305F6" w:rsidTr="003612CE">
        <w:trPr>
          <w:trHeight w:val="2920"/>
        </w:trPr>
        <w:tc>
          <w:tcPr>
            <w:tcW w:w="3720" w:type="dxa"/>
          </w:tcPr>
          <w:p w:rsidR="003071B1" w:rsidRPr="00F305F6" w:rsidRDefault="003071B1" w:rsidP="00F305F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Sharing any </w:t>
            </w:r>
            <w:r w:rsidR="00F305F6">
              <w:rPr>
                <w:rFonts w:asciiTheme="minorHAnsi" w:hAnsiTheme="minorHAnsi" w:cstheme="minorHAnsi"/>
                <w:sz w:val="24"/>
                <w:szCs w:val="24"/>
              </w:rPr>
              <w:t xml:space="preserve">in school and 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out of school sporting achievements </w:t>
            </w:r>
          </w:p>
          <w:p w:rsidR="002B1787" w:rsidRDefault="002B1787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F305F6" w:rsidRDefault="00F305F6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4209FB" w:rsidRDefault="003071B1" w:rsidP="002B1787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PE/sport display constantly updated with achievements and photographs </w:t>
            </w:r>
          </w:p>
          <w:p w:rsidR="004209FB" w:rsidRPr="00F305F6" w:rsidRDefault="004209FB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3071B1" w:rsidP="00DA4A29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Visit from a sporting hero </w:t>
            </w:r>
          </w:p>
          <w:p w:rsidR="00631346" w:rsidRDefault="00631346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Pr="008B55F3" w:rsidRDefault="004209FB" w:rsidP="008B55F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Pr="00F305F6" w:rsidRDefault="004209FB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4209FB" w:rsidRDefault="00631346" w:rsidP="004209FB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4209FB">
              <w:rPr>
                <w:rFonts w:asciiTheme="minorHAnsi" w:hAnsiTheme="minorHAnsi" w:cstheme="minorHAnsi"/>
                <w:sz w:val="24"/>
                <w:szCs w:val="24"/>
              </w:rPr>
              <w:t xml:space="preserve">Staff to have PE kits supplied with school logo to give positive examples to the pupils about dress for sporting activities. All staff identifiable at sporting events. </w:t>
            </w:r>
          </w:p>
          <w:p w:rsidR="00631346" w:rsidRPr="00F305F6" w:rsidRDefault="00631346" w:rsidP="0063134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631346" w:rsidP="00C352CD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Play-leaders to be trained and supplied with caps/bibs to make them identifiable in the playground</w:t>
            </w:r>
          </w:p>
          <w:p w:rsidR="00C352CD" w:rsidRPr="00F305F6" w:rsidRDefault="00C352CD" w:rsidP="00C352CD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C352CD">
            <w:pPr>
              <w:pStyle w:val="Table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Introduce  sports and healthy living week </w:t>
            </w:r>
          </w:p>
        </w:tc>
        <w:tc>
          <w:tcPr>
            <w:tcW w:w="3600" w:type="dxa"/>
          </w:tcPr>
          <w:p w:rsidR="002B1787" w:rsidRPr="00F305F6" w:rsidRDefault="003071B1" w:rsidP="00F305F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Achievements celebrated in assembly. </w:t>
            </w:r>
            <w:r w:rsidR="00C352CD" w:rsidRPr="00F305F6">
              <w:rPr>
                <w:rFonts w:asciiTheme="minorHAnsi" w:hAnsiTheme="minorHAnsi" w:cstheme="minorHAnsi"/>
                <w:sz w:val="24"/>
                <w:szCs w:val="24"/>
              </w:rPr>
              <w:t>Tablet computers</w:t>
            </w:r>
            <w:r w:rsidR="00DA4A29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purchased to take photos and record videos</w:t>
            </w:r>
          </w:p>
          <w:p w:rsidR="003071B1" w:rsidRPr="00F305F6" w:rsidRDefault="003071B1" w:rsidP="003071B1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Encourage children to bring in any certificated/medals</w:t>
            </w:r>
          </w:p>
          <w:p w:rsidR="002B1787" w:rsidRPr="00F305F6" w:rsidRDefault="002B1787" w:rsidP="002B1787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4209FB" w:rsidRDefault="003071B1" w:rsidP="002B1787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Give some year 6 children the responsibility to keep the board updated</w:t>
            </w:r>
            <w:r w:rsidR="00DA4A29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:rsidR="004209FB" w:rsidRPr="00F305F6" w:rsidRDefault="004209FB" w:rsidP="002B178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3071B1" w:rsidP="0063134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Arrange for a sporting hero </w:t>
            </w:r>
            <w:r w:rsidR="002B1787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to visit the whole school </w:t>
            </w:r>
          </w:p>
          <w:p w:rsidR="00631346" w:rsidRDefault="00631346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Default="004209FB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Pr="00F305F6" w:rsidRDefault="004209FB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63134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Get quotes for hoodies and polo shirts and order for 6 staff</w:t>
            </w:r>
          </w:p>
          <w:p w:rsidR="00631346" w:rsidRPr="00F305F6" w:rsidRDefault="00631346" w:rsidP="00631346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63134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63134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63134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631346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Organise play-leader training</w:t>
            </w:r>
            <w:r w:rsidR="00C352C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with Sam Lyndon and order 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bibs for play-leaders</w:t>
            </w:r>
          </w:p>
          <w:p w:rsidR="00C352CD" w:rsidRPr="00F305F6" w:rsidRDefault="00C352CD" w:rsidP="00C352C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C352C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C352CD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Organise a variety of different events including activity day for FS and KS1 and one for KS2</w:t>
            </w:r>
          </w:p>
        </w:tc>
        <w:tc>
          <w:tcPr>
            <w:tcW w:w="1616" w:type="dxa"/>
          </w:tcPr>
          <w:p w:rsidR="008D04BF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C352CD" w:rsidRPr="00F305F6">
              <w:rPr>
                <w:rFonts w:asciiTheme="minorHAnsi" w:hAnsiTheme="minorHAnsi" w:cstheme="minorHAnsi"/>
                <w:sz w:val="24"/>
                <w:szCs w:val="24"/>
              </w:rPr>
              <w:t>1,100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>180</w:t>
            </w: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Pr="00F305F6" w:rsidRDefault="008B55F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31346" w:rsidRPr="00F305F6" w:rsidRDefault="0063134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EC7289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Pr="00F305F6" w:rsidRDefault="008B55F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152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£1,5</w:t>
            </w:r>
            <w:r w:rsidR="00C352CD" w:rsidRPr="00F305F6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  <w:p w:rsidR="00C352CD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Pr="00F305F6" w:rsidRDefault="008B55F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352CD" w:rsidRPr="00F305F6" w:rsidRDefault="0091520E" w:rsidP="00EC7289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£28</w:t>
            </w:r>
            <w:r w:rsidR="00EC7289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C352CD" w:rsidRPr="00F305F6">
              <w:rPr>
                <w:rFonts w:asciiTheme="minorHAnsi" w:hAnsiTheme="minorHAnsi" w:cstheme="minorHAnsi"/>
                <w:b/>
                <w:sz w:val="24"/>
                <w:szCs w:val="24"/>
              </w:rPr>
              <w:t>0.00</w:t>
            </w:r>
          </w:p>
        </w:tc>
        <w:tc>
          <w:tcPr>
            <w:tcW w:w="3307" w:type="dxa"/>
          </w:tcPr>
          <w:p w:rsidR="004209FB" w:rsidRP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having a sense of the importance of sport outside of school</w:t>
            </w:r>
          </w:p>
          <w:p w:rsidR="004209FB" w:rsidRPr="008B55F3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keen to bring in and share sporting achievements from outside school</w:t>
            </w:r>
          </w:p>
          <w:p w:rsidR="004209FB" w:rsidRDefault="004209FB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Photographs of children with sporting awards displayed in the hall area for all to see</w:t>
            </w:r>
          </w:p>
          <w:p w:rsidR="004209FB" w:rsidRDefault="004209FB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P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Encourage children to try new sports</w:t>
            </w:r>
          </w:p>
          <w:p w:rsid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Show children the benefits of eating and living healthily</w:t>
            </w:r>
          </w:p>
          <w:p w:rsidR="004209FB" w:rsidRPr="004209FB" w:rsidRDefault="004209FB" w:rsidP="004209FB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Showing children the importance of wearing the correct kit</w:t>
            </w:r>
          </w:p>
          <w:p w:rsidR="004209FB" w:rsidRDefault="004209FB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Being proud to represent the school at sporting events </w:t>
            </w:r>
          </w:p>
          <w:p w:rsidR="004209FB" w:rsidRDefault="004209FB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Default="004209FB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09FB" w:rsidRDefault="008B55F3" w:rsidP="004209FB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feel a sense of pride and responsibility at playtimes and lunchtimes</w:t>
            </w:r>
          </w:p>
          <w:p w:rsidR="004209FB" w:rsidRDefault="004209FB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Default="008B55F3" w:rsidP="004209F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Pr="004209FB" w:rsidRDefault="008B55F3" w:rsidP="008B55F3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Encourage children to try new sports</w:t>
            </w:r>
          </w:p>
          <w:p w:rsidR="008B55F3" w:rsidRPr="008B55F3" w:rsidRDefault="008B55F3" w:rsidP="008B55F3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Show children the benefits of eating and living healthily</w:t>
            </w:r>
          </w:p>
        </w:tc>
        <w:tc>
          <w:tcPr>
            <w:tcW w:w="3207" w:type="dxa"/>
          </w:tcPr>
          <w:p w:rsidR="00C2051F" w:rsidRDefault="00C352C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Introduce sports achiever of the half term</w:t>
            </w: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Default="008B55F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B55F3" w:rsidRDefault="008B55F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Train up year 5 children in the Summer term ready for Autumn term when they are year 6</w:t>
            </w: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Pr="00F305F6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introduced to new sports and local groups that they can join</w:t>
            </w:r>
          </w:p>
        </w:tc>
      </w:tr>
    </w:tbl>
    <w:p w:rsidR="00C2051F" w:rsidRPr="00F305F6" w:rsidRDefault="00C2051F" w:rsidP="00C2051F">
      <w:pPr>
        <w:rPr>
          <w:rFonts w:asciiTheme="minorHAnsi" w:hAnsiTheme="minorHAnsi" w:cstheme="minorHAnsi"/>
          <w:sz w:val="24"/>
          <w:szCs w:val="24"/>
        </w:rPr>
        <w:sectPr w:rsidR="00C2051F" w:rsidRPr="00F305F6">
          <w:footerReference w:type="default" r:id="rId14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8"/>
        <w:gridCol w:w="3458"/>
        <w:gridCol w:w="1663"/>
        <w:gridCol w:w="3423"/>
        <w:gridCol w:w="3076"/>
      </w:tblGrid>
      <w:tr w:rsidR="00C2051F" w:rsidRPr="00F305F6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3: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F305F6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305F6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C2051F" w:rsidRPr="00F305F6" w:rsidRDefault="00914E85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36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D11688">
        <w:trPr>
          <w:trHeight w:val="580"/>
        </w:trPr>
        <w:tc>
          <w:tcPr>
            <w:tcW w:w="3758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F305F6" w:rsidTr="00D11688">
        <w:trPr>
          <w:trHeight w:val="2040"/>
        </w:trPr>
        <w:tc>
          <w:tcPr>
            <w:tcW w:w="3758" w:type="dxa"/>
          </w:tcPr>
          <w:p w:rsidR="00C2051F" w:rsidRPr="00F305F6" w:rsidRDefault="00FC145F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CPD session delivered by Tim Flint </w:t>
            </w:r>
            <w:r w:rsidR="00490001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(Dynamic sports) 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to increase staff confidence when delivering PE sessions </w:t>
            </w:r>
          </w:p>
          <w:p w:rsidR="00FC145F" w:rsidRPr="00F305F6" w:rsidRDefault="00FC145F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FC145F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Megan Jones to attend ‘Developing your Confidence in PE’ course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inform on planning and rolling </w:t>
            </w:r>
            <w:proofErr w:type="spellStart"/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>programme</w:t>
            </w:r>
            <w:proofErr w:type="spellEnd"/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D2B77" w:rsidRPr="00F305F6">
              <w:rPr>
                <w:rFonts w:asciiTheme="minorHAnsi" w:hAnsiTheme="minorHAnsi" w:cstheme="minorHAnsi"/>
                <w:sz w:val="24"/>
                <w:szCs w:val="24"/>
              </w:rPr>
              <w:t>therefore enhancing curriculum for all</w:t>
            </w:r>
          </w:p>
          <w:p w:rsidR="00FC145F" w:rsidRPr="00F305F6" w:rsidRDefault="00FC145F" w:rsidP="00FC145F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FC145F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Jade Dewar and Jen Bradshaw to attend ‘Mini Yoga’ course</w:t>
            </w:r>
            <w:r w:rsidR="009D2B77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E937AC" w:rsidRPr="00F305F6" w:rsidRDefault="00E937AC" w:rsidP="00E937AC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E937AC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E937AC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E937AC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937AC" w:rsidRDefault="00E937AC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CPD sessions available as part of SDSSP </w:t>
            </w:r>
            <w:r w:rsidR="009D2B77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to develop confidence of staff where necessary </w:t>
            </w:r>
          </w:p>
          <w:p w:rsidR="0091520E" w:rsidRDefault="0091520E" w:rsidP="0091520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520E" w:rsidRPr="00F305F6" w:rsidRDefault="0091520E" w:rsidP="0091520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Saints Southwest Partnership to deliver PE sessions 1 day per week and offer CPD </w:t>
            </w:r>
          </w:p>
        </w:tc>
        <w:tc>
          <w:tcPr>
            <w:tcW w:w="3458" w:type="dxa"/>
          </w:tcPr>
          <w:p w:rsidR="00C2051F" w:rsidRPr="00F305F6" w:rsidRDefault="00FC145F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Find out what areas staff are least confident with and arrange CPD session </w:t>
            </w:r>
            <w:r w:rsidR="009D2B77" w:rsidRPr="00F305F6">
              <w:rPr>
                <w:rFonts w:asciiTheme="minorHAnsi" w:hAnsiTheme="minorHAnsi" w:cstheme="minorHAnsi"/>
                <w:sz w:val="24"/>
                <w:szCs w:val="24"/>
              </w:rPr>
              <w:t>with Tim</w:t>
            </w:r>
          </w:p>
          <w:p w:rsidR="006B66DD" w:rsidRPr="00F305F6" w:rsidRDefault="006B66DD" w:rsidP="006B66DD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9D2B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91520E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Arrange supply cover so MJ</w:t>
            </w:r>
            <w:r w:rsidR="00FC145F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can attend course</w:t>
            </w:r>
          </w:p>
          <w:p w:rsidR="00FC145F" w:rsidRPr="00F305F6" w:rsidRDefault="00FC145F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FC145F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2B77" w:rsidRPr="00F305F6" w:rsidRDefault="009D2B77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2B77" w:rsidRPr="00F305F6" w:rsidRDefault="009D2B77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2B77" w:rsidRPr="00F305F6" w:rsidRDefault="009D2B77" w:rsidP="00FC145F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FC145F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Arrange supply cover for 2 members of staff for 1 afternoon </w:t>
            </w:r>
            <w:r w:rsidR="00807CEE">
              <w:rPr>
                <w:rFonts w:asciiTheme="minorHAnsi" w:hAnsiTheme="minorHAnsi" w:cstheme="minorHAnsi"/>
                <w:sz w:val="24"/>
                <w:szCs w:val="24"/>
              </w:rPr>
              <w:t>(1 paid 1 TA)</w:t>
            </w:r>
          </w:p>
          <w:p w:rsidR="009D2B77" w:rsidRPr="00F305F6" w:rsidRDefault="009D2B77" w:rsidP="009D2B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2B77" w:rsidRPr="00F305F6" w:rsidRDefault="009D2B77" w:rsidP="009D2B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D2B77" w:rsidRPr="00F305F6" w:rsidRDefault="009D2B77" w:rsidP="006B66DD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937AC" w:rsidRPr="00F305F6" w:rsidRDefault="00E937AC" w:rsidP="00FC145F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Make staff aware of CPD opportunities </w:t>
            </w:r>
          </w:p>
          <w:p w:rsidR="006B66DD" w:rsidRPr="00F305F6" w:rsidRDefault="006B66DD" w:rsidP="006B66D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Default="006B66DD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1520E" w:rsidRPr="00F305F6" w:rsidRDefault="0091520E" w:rsidP="0091520E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TC to confirm details with Saints Southwest. PLT to create rolling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programme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and calendar of events </w:t>
            </w:r>
          </w:p>
          <w:p w:rsidR="00F305F6" w:rsidRDefault="00F305F6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63" w:type="dxa"/>
          </w:tcPr>
          <w:p w:rsidR="00C2051F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£2,000</w:t>
            </w:r>
          </w:p>
          <w:p w:rsidR="00FC145F" w:rsidRPr="00F305F6" w:rsidRDefault="00FC145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FC145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C145F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£150</w:t>
            </w: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£120</w:t>
            </w:r>
            <w:r w:rsidR="008D04BF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supply</w:t>
            </w:r>
          </w:p>
          <w:p w:rsidR="008D04BF" w:rsidRPr="00F305F6" w:rsidRDefault="008D04B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£100 training</w:t>
            </w: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(Part of DSSP allocation)</w:t>
            </w: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9152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£4,000</w:t>
            </w: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F305F6" w:rsidRDefault="00F305F6" w:rsidP="0091520E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sz w:val="24"/>
                <w:szCs w:val="24"/>
              </w:rPr>
              <w:t>£</w:t>
            </w:r>
            <w:r w:rsidR="0091520E">
              <w:rPr>
                <w:rFonts w:asciiTheme="minorHAnsi" w:hAnsiTheme="minorHAnsi" w:cstheme="minorHAnsi"/>
                <w:b/>
                <w:sz w:val="24"/>
                <w:szCs w:val="24"/>
              </w:rPr>
              <w:t>6</w:t>
            </w:r>
            <w:r w:rsidRPr="00F305F6">
              <w:rPr>
                <w:rFonts w:asciiTheme="minorHAnsi" w:hAnsiTheme="minorHAnsi" w:cstheme="minorHAnsi"/>
                <w:b/>
                <w:sz w:val="24"/>
                <w:szCs w:val="24"/>
              </w:rPr>
              <w:t>,370.00</w:t>
            </w:r>
          </w:p>
        </w:tc>
        <w:tc>
          <w:tcPr>
            <w:tcW w:w="3423" w:type="dxa"/>
          </w:tcPr>
          <w:p w:rsidR="00C2051F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to feel more confident delivering PE sessions</w:t>
            </w: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Pr="00F305F6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Relay information and ti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ps to staff during staff meeting </w:t>
            </w:r>
          </w:p>
          <w:p w:rsid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Ideas for warm up games/behavior management techniques </w:t>
            </w: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New free club available for children to attend </w:t>
            </w: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Staff to feel more confident delivering PE sessions </w:t>
            </w:r>
          </w:p>
          <w:p w:rsid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Staff to get new ideas/strategies for PE </w:t>
            </w:r>
          </w:p>
          <w:p w:rsidR="0020657B" w:rsidRDefault="0020657B" w:rsidP="0020657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P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to have high quality PE sessions </w:t>
            </w:r>
          </w:p>
          <w:p w:rsidR="0020657B" w:rsidRPr="0020657B" w:rsidRDefault="0020657B" w:rsidP="0020657B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Inter-school festivals to be arranged </w:t>
            </w:r>
          </w:p>
        </w:tc>
        <w:tc>
          <w:tcPr>
            <w:tcW w:w="3076" w:type="dxa"/>
          </w:tcPr>
          <w:p w:rsidR="00C2051F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Teachers are more confident delivering PE sessions and will deliver higher quality lessons</w:t>
            </w: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Pr="00F305F6" w:rsidRDefault="0020657B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Pr="00F305F6" w:rsidRDefault="0020657B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Set up a yoga after school club</w:t>
            </w: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Pr="00F305F6" w:rsidRDefault="0020657B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Staff who attend can  relay info</w:t>
            </w:r>
            <w:r w:rsidR="0020657B">
              <w:rPr>
                <w:rFonts w:asciiTheme="minorHAnsi" w:hAnsiTheme="minorHAnsi" w:cstheme="minorHAnsi"/>
                <w:sz w:val="24"/>
                <w:szCs w:val="24"/>
              </w:rPr>
              <w:t>rmation/tips etc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other staff members </w:t>
            </w:r>
          </w:p>
          <w:p w:rsidR="0020657B" w:rsidRDefault="0020657B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0657B" w:rsidRDefault="0020657B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Pr="00F305F6" w:rsidRDefault="005F52E3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members get good quality CPD sessions to enable them to deliver more effective PE lessons</w:t>
            </w:r>
          </w:p>
        </w:tc>
      </w:tr>
      <w:tr w:rsidR="00C2051F" w:rsidRPr="00F305F6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4: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F305F6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305F6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C2051F" w:rsidRPr="00F305F6" w:rsidRDefault="00914E85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D11688">
        <w:trPr>
          <w:trHeight w:val="580"/>
        </w:trPr>
        <w:tc>
          <w:tcPr>
            <w:tcW w:w="3758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F305F6" w:rsidTr="00D11688">
        <w:trPr>
          <w:trHeight w:val="2160"/>
        </w:trPr>
        <w:tc>
          <w:tcPr>
            <w:tcW w:w="3758" w:type="dxa"/>
          </w:tcPr>
          <w:p w:rsidR="00E937AC" w:rsidRPr="00F305F6" w:rsidRDefault="00E937AC" w:rsidP="00E937AC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Opportunity for year 5/6 children to try parkour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see if it is a sport they </w:t>
            </w:r>
            <w:r w:rsidR="00490001" w:rsidRPr="00F305F6">
              <w:rPr>
                <w:rFonts w:asciiTheme="minorHAnsi" w:hAnsiTheme="minorHAnsi" w:cstheme="minorHAnsi"/>
                <w:sz w:val="24"/>
                <w:szCs w:val="24"/>
              </w:rPr>
              <w:t>are interested in</w:t>
            </w:r>
          </w:p>
          <w:p w:rsidR="006B66DD" w:rsidRPr="00F305F6" w:rsidRDefault="006B66DD" w:rsidP="006B66D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575C9" w:rsidRPr="00F305F6" w:rsidRDefault="007575C9" w:rsidP="007575C9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937AC" w:rsidRPr="00F305F6" w:rsidRDefault="00E937AC" w:rsidP="00E937AC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Premier sports to teach archery session to FS and KS1 and fencing to all of KS2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show children the variety of sports available to them </w:t>
            </w:r>
          </w:p>
          <w:p w:rsidR="006B66DD" w:rsidRPr="00F305F6" w:rsidRDefault="006B66DD" w:rsidP="006B66D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Default="006B66DD" w:rsidP="006B66D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6B66DD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6B66DD" w:rsidP="002B1787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Arrange for some disengaged pupils to attend a variety of sporting events to get them more active </w:t>
            </w:r>
          </w:p>
          <w:p w:rsidR="002B1787" w:rsidRPr="00F305F6" w:rsidRDefault="002B1787" w:rsidP="002B1787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2B1787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2B1787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490001" w:rsidP="00490001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Dynamic Sports KS2 event day to give the opportunity to try some multi-cultural sports </w:t>
            </w:r>
          </w:p>
          <w:p w:rsidR="00490001" w:rsidRDefault="00490001" w:rsidP="00490001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numPr>
                <w:ilvl w:val="0"/>
                <w:numId w:val="7"/>
              </w:numPr>
              <w:spacing w:line="257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Transport costs to all off site events </w:t>
            </w:r>
          </w:p>
        </w:tc>
        <w:tc>
          <w:tcPr>
            <w:tcW w:w="3458" w:type="dxa"/>
          </w:tcPr>
          <w:p w:rsidR="006B66DD" w:rsidRPr="00F305F6" w:rsidRDefault="006B66DD" w:rsidP="00DA4A29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Contact Kyle and arrange a date for him to come into school and teach children</w:t>
            </w:r>
          </w:p>
          <w:p w:rsidR="006B66DD" w:rsidRPr="00F305F6" w:rsidRDefault="006B66DD" w:rsidP="006B66DD">
            <w:pPr>
              <w:pStyle w:val="TableParagraph"/>
              <w:ind w:left="73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5108C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6B66DD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Contact Alistair at Premier and arrange for him to come in and teach each class 1 ‘alternative’ sport session</w:t>
            </w:r>
          </w:p>
          <w:p w:rsidR="006B66DD" w:rsidRPr="00F305F6" w:rsidRDefault="006B66DD" w:rsidP="006B66D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5108C5" w:rsidRDefault="006B66DD" w:rsidP="005108C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6B66DD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Find a variety of different sports for disengaged children to have a go at –badminton, bench ball</w:t>
            </w:r>
            <w:r w:rsidR="00490001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="00490001" w:rsidRPr="00F305F6">
              <w:rPr>
                <w:rFonts w:asciiTheme="minorHAnsi" w:hAnsiTheme="minorHAnsi" w:cstheme="minorHAnsi"/>
                <w:sz w:val="24"/>
                <w:szCs w:val="24"/>
              </w:rPr>
              <w:t>kwik</w:t>
            </w:r>
            <w:proofErr w:type="spellEnd"/>
            <w:r w:rsidR="00490001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cricket</w:t>
            </w: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etc </w:t>
            </w: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Organise a convenient date with Tim </w:t>
            </w:r>
          </w:p>
          <w:p w:rsidR="006B66DD" w:rsidRPr="00F305F6" w:rsidRDefault="006B66DD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Default="006B66DD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Pr="00F305F6" w:rsidRDefault="005F52E3" w:rsidP="006B66D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Vicky to book competitively priced transport for events where necessary</w:t>
            </w:r>
          </w:p>
        </w:tc>
        <w:tc>
          <w:tcPr>
            <w:tcW w:w="1663" w:type="dxa"/>
          </w:tcPr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(Part of Dynamic Sports allocation)</w:t>
            </w: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490001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(Part of Dynamic Sports allocation)</w:t>
            </w:r>
          </w:p>
          <w:p w:rsidR="002B1787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Pr="00F305F6" w:rsidRDefault="005F52E3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AC318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£ 1,500</w:t>
            </w:r>
          </w:p>
          <w:p w:rsidR="00AC318E" w:rsidRPr="00F305F6" w:rsidRDefault="00AC318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F52E3" w:rsidRDefault="005F52E3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108C5" w:rsidRDefault="005108C5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108C5" w:rsidRDefault="005108C5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108C5" w:rsidRPr="00F305F6" w:rsidRDefault="00AC318E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sz w:val="24"/>
                <w:szCs w:val="24"/>
              </w:rPr>
              <w:t>£1,500</w:t>
            </w:r>
          </w:p>
        </w:tc>
        <w:tc>
          <w:tcPr>
            <w:tcW w:w="3423" w:type="dxa"/>
          </w:tcPr>
          <w:p w:rsidR="00C2051F" w:rsidRDefault="007575C9" w:rsidP="007575C9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now interested in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parkour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and have signed up to the after school club </w:t>
            </w:r>
          </w:p>
          <w:p w:rsidR="007575C9" w:rsidRDefault="007575C9" w:rsidP="007575C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575C9" w:rsidRDefault="007575C9" w:rsidP="007575C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have the opportunity to try a wide range of sports that they wouldn’t normally try</w:t>
            </w:r>
          </w:p>
          <w:p w:rsidR="007575C9" w:rsidRDefault="007575C9" w:rsidP="007575C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7575C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7575C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who would normally shy away from sports to be engaged in exciting, new sporting activities </w:t>
            </w:r>
          </w:p>
          <w:p w:rsidR="005108C5" w:rsidRDefault="005108C5" w:rsidP="005108C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Team building for the whole of KS2</w:t>
            </w:r>
          </w:p>
          <w:p w:rsidR="005108C5" w:rsidRDefault="005108C5" w:rsidP="005108C5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Try new activities that they haven’t previously </w:t>
            </w:r>
          </w:p>
          <w:p w:rsidR="005108C5" w:rsidRDefault="005108C5" w:rsidP="005108C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Pr="00F305F6" w:rsidRDefault="005108C5" w:rsidP="005108C5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able to get to a variety of sporting events, competing against children from multiple schools </w:t>
            </w:r>
          </w:p>
        </w:tc>
        <w:tc>
          <w:tcPr>
            <w:tcW w:w="3076" w:type="dxa"/>
          </w:tcPr>
          <w:p w:rsidR="00C2051F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Offer an after school club if popular </w:t>
            </w: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Children may find a passion for a new sport</w:t>
            </w:r>
          </w:p>
          <w:p w:rsidR="00490001" w:rsidRPr="00F305F6" w:rsidRDefault="00490001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Look at possibly running an after school club for one of these sports </w:t>
            </w:r>
          </w:p>
        </w:tc>
      </w:tr>
      <w:tr w:rsidR="00C2051F" w:rsidRPr="00F305F6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5: </w:t>
            </w:r>
            <w:r w:rsidRPr="00F305F6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F305F6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305F6" w:rsidRDefault="00C2051F" w:rsidP="00D1168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:rsidR="00C2051F" w:rsidRPr="00F305F6" w:rsidRDefault="00914E85" w:rsidP="00D11688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4</w:t>
            </w:r>
            <w:r w:rsidR="00C2051F"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F305F6" w:rsidTr="00D11688">
        <w:trPr>
          <w:trHeight w:val="600"/>
        </w:trPr>
        <w:tc>
          <w:tcPr>
            <w:tcW w:w="3758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:rsidR="00C2051F" w:rsidRPr="00F305F6" w:rsidRDefault="00C2051F" w:rsidP="00D1168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:rsidR="00C2051F" w:rsidRPr="00F305F6" w:rsidRDefault="00C2051F" w:rsidP="00D11688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:rsidR="00C2051F" w:rsidRPr="00F305F6" w:rsidRDefault="00C2051F" w:rsidP="00D11688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F305F6" w:rsidTr="00F305F6">
        <w:trPr>
          <w:trHeight w:val="257"/>
        </w:trPr>
        <w:tc>
          <w:tcPr>
            <w:tcW w:w="3758" w:type="dxa"/>
          </w:tcPr>
          <w:p w:rsidR="00C2051F" w:rsidRPr="00F305F6" w:rsidRDefault="00E937AC" w:rsidP="00DA4A2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Introduce inter</w:t>
            </w:r>
            <w:r w:rsidR="00DA4A29" w:rsidRPr="00F305F6">
              <w:rPr>
                <w:rFonts w:asciiTheme="minorHAnsi" w:hAnsiTheme="minorHAnsi" w:cstheme="minorHAnsi"/>
                <w:sz w:val="24"/>
                <w:szCs w:val="24"/>
              </w:rPr>
              <w:t>-house competitions for a variety of sports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 to engage pupils and give them the opportunity to play against children from different schools </w:t>
            </w:r>
          </w:p>
          <w:p w:rsidR="006B66DD" w:rsidRPr="00F305F6" w:rsidRDefault="006B66DD" w:rsidP="006B66DD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Default="00DA4A29" w:rsidP="00DA4A2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SDSSP Competitive events attended </w:t>
            </w:r>
            <w:r w:rsidR="006B66DD" w:rsidRPr="00F305F6">
              <w:rPr>
                <w:rFonts w:asciiTheme="minorHAnsi" w:hAnsiTheme="minorHAnsi" w:cstheme="minorHAnsi"/>
                <w:sz w:val="24"/>
                <w:szCs w:val="24"/>
              </w:rPr>
              <w:t>to engage more pupils</w:t>
            </w:r>
          </w:p>
          <w:p w:rsidR="0022374D" w:rsidRDefault="0022374D" w:rsidP="0022374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22374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22374D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Pr="00F305F6" w:rsidRDefault="0022374D" w:rsidP="00DA4A29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Staff cover for PE events out of school</w:t>
            </w:r>
          </w:p>
          <w:p w:rsidR="002B1787" w:rsidRPr="00F305F6" w:rsidRDefault="002B1787" w:rsidP="002B1787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Pr="00F305F6" w:rsidRDefault="009B4772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:rsidR="00C2051F" w:rsidRPr="00F305F6" w:rsidRDefault="00DA4A29" w:rsidP="00DA4A29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Organise with Tim Flint </w:t>
            </w:r>
          </w:p>
          <w:p w:rsidR="00DA4A29" w:rsidRPr="00F305F6" w:rsidRDefault="00DA4A29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A4A29" w:rsidRPr="00F305F6" w:rsidRDefault="00DA4A29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Pr="00F305F6" w:rsidRDefault="006B66DD" w:rsidP="00DA4A2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66DD" w:rsidRDefault="00DA4A29" w:rsidP="006B66DD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Make sure children are booked onto events and staff are available to take them where necessary</w:t>
            </w:r>
          </w:p>
          <w:p w:rsidR="0022374D" w:rsidRDefault="0022374D" w:rsidP="0022374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22374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Pr="00F305F6" w:rsidRDefault="0022374D" w:rsidP="0022374D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Organise staff cover for events </w:t>
            </w:r>
          </w:p>
        </w:tc>
        <w:tc>
          <w:tcPr>
            <w:tcW w:w="1663" w:type="dxa"/>
          </w:tcPr>
          <w:p w:rsidR="00C2051F" w:rsidRP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(Part of Dynamic Sports allocation)</w:t>
            </w: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(Part of DSSP allocation)</w:t>
            </w: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B1787" w:rsidRPr="00F305F6" w:rsidRDefault="002B1787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4772" w:rsidRDefault="009B4772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9152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£7</w:t>
            </w:r>
            <w:r w:rsidR="0022374D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22374D" w:rsidRDefault="0091520E" w:rsidP="00D1168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£7</w:t>
            </w:r>
            <w:r w:rsidR="0022374D" w:rsidRPr="0022374D">
              <w:rPr>
                <w:rFonts w:asciiTheme="minorHAnsi" w:hAnsiTheme="minorHAnsi" w:cstheme="minorHAnsi"/>
                <w:b/>
                <w:sz w:val="24"/>
                <w:szCs w:val="24"/>
              </w:rPr>
              <w:t>00</w:t>
            </w:r>
          </w:p>
        </w:tc>
        <w:tc>
          <w:tcPr>
            <w:tcW w:w="3423" w:type="dxa"/>
          </w:tcPr>
          <w:p w:rsidR="00C2051F" w:rsidRDefault="005108C5" w:rsidP="005108C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to be able to play a variety of different sports against new teams</w:t>
            </w:r>
          </w:p>
          <w:p w:rsidR="005108C5" w:rsidRDefault="005108C5" w:rsidP="005108C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given the opportunity to be competitive and win competitions </w:t>
            </w:r>
          </w:p>
          <w:p w:rsidR="005108C5" w:rsidRDefault="005108C5" w:rsidP="005108C5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Children get to use the skills they have gained through their PE sessions to have competitive games against other schools </w:t>
            </w:r>
          </w:p>
          <w:p w:rsidR="005108C5" w:rsidRDefault="005108C5" w:rsidP="005108C5">
            <w:pPr>
              <w:pStyle w:val="List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Default="005108C5" w:rsidP="005108C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able to attend events as staff members are made available</w:t>
            </w: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2374D" w:rsidRDefault="0022374D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£1</w:t>
            </w:r>
            <w:r w:rsidR="0091520E">
              <w:rPr>
                <w:rFonts w:asciiTheme="minorHAnsi" w:hAnsiTheme="minorHAnsi" w:cstheme="minorHAnsi"/>
                <w:sz w:val="24"/>
                <w:szCs w:val="24"/>
              </w:rPr>
              <w:t>7,4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79.10</w:t>
            </w:r>
            <w:r w:rsidR="0091520E">
              <w:rPr>
                <w:rFonts w:asciiTheme="minorHAnsi" w:hAnsiTheme="minorHAnsi" w:cstheme="minorHAnsi"/>
                <w:sz w:val="24"/>
                <w:szCs w:val="24"/>
              </w:rPr>
              <w:t xml:space="preserve"> allocated </w:t>
            </w:r>
          </w:p>
          <w:p w:rsidR="0091520E" w:rsidRPr="00F305F6" w:rsidRDefault="0091520E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£29.47 remaining </w:t>
            </w:r>
          </w:p>
        </w:tc>
        <w:tc>
          <w:tcPr>
            <w:tcW w:w="3076" w:type="dxa"/>
          </w:tcPr>
          <w:p w:rsidR="00F305F6" w:rsidRPr="00F305F6" w:rsidRDefault="00F305F6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>Maintain competitive sports events with other trust schools.</w:t>
            </w:r>
          </w:p>
          <w:p w:rsidR="00F305F6" w:rsidRPr="00F305F6" w:rsidRDefault="00F305F6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F305F6" w:rsidRDefault="00F305F6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Default="00F305F6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108C5" w:rsidRPr="00F305F6" w:rsidRDefault="005108C5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05F6" w:rsidRPr="00F305F6" w:rsidRDefault="00F305F6" w:rsidP="00F305F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F305F6">
              <w:rPr>
                <w:rFonts w:asciiTheme="minorHAnsi" w:hAnsiTheme="minorHAnsi" w:cstheme="minorHAnsi"/>
                <w:sz w:val="24"/>
                <w:szCs w:val="24"/>
              </w:rPr>
              <w:t xml:space="preserve">Link with community sports clubs to promote continuation of participation. </w:t>
            </w:r>
          </w:p>
          <w:p w:rsidR="00C2051F" w:rsidRPr="00F305F6" w:rsidRDefault="00C2051F" w:rsidP="00D1168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C66DF9" w:rsidRPr="00F305F6" w:rsidRDefault="00C66DF9">
      <w:pPr>
        <w:rPr>
          <w:rFonts w:asciiTheme="minorHAnsi" w:hAnsiTheme="minorHAnsi" w:cstheme="minorHAnsi"/>
          <w:sz w:val="24"/>
          <w:szCs w:val="24"/>
        </w:rPr>
      </w:pPr>
    </w:p>
    <w:sectPr w:rsidR="00C66DF9" w:rsidRPr="00F305F6" w:rsidSect="0075708E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4BDB" w:rsidRPr="00B04BDB">
      <w:pict>
        <v:shape id="_x0000_s2113" style="position:absolute;margin-left:380.7pt;margin-top:577.35pt;width:39.7pt;height:3.5pt;z-index:-251654144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 w:rsidR="00B04BDB" w:rsidRPr="00B04BDB">
      <w:pict>
        <v:group id="_x0000_s2114" style="position:absolute;margin-left:94.35pt;margin-top:559.3pt;width:68.75pt;height:21.2pt;z-index:-251653120;mso-position-horizontal-relative:page;mso-position-vertical-relative:page" coordorigin="1887,11186" coordsize="1375,424">
          <v:shape id="_x0000_s2115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116" style="position:absolute" from="2051,11186" to="2340,11186" strokecolor="#b385bb" strokeweight=".00764mm"/>
          <v:line id="_x0000_s2117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8" type="#_x0000_t75" style="position:absolute;left:2021;top:11248;width:297;height:294">
            <v:imagedata r:id="rId2" o:title=""/>
          </v:shape>
          <v:shape id="_x0000_s2119" type="#_x0000_t75" style="position:absolute;left:1951;top:11214;width:406;height:379">
            <v:imagedata r:id="rId3" o:title=""/>
          </v:shape>
          <v:shape id="_x0000_s2120" type="#_x0000_t75" style="position:absolute;left:2067;top:11276;width:215;height:239">
            <v:imagedata r:id="rId4" o:title=""/>
          </v:shape>
          <v:shape id="_x0000_s2121" type="#_x0000_t75" style="position:absolute;left:3147;top:11459;width:114;height:84">
            <v:imagedata r:id="rId5" o:title=""/>
          </v:shape>
          <v:shape id="_x0000_s2122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4BDB" w:rsidRPr="00B04B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5pt;margin-top:558.4pt;width:57.85pt;height:14pt;z-index:-251652096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 w:rsidR="00B04BDB" w:rsidRPr="00B04BDB">
      <w:pict>
        <v:shape id="_x0000_s2124" type="#_x0000_t202" style="position:absolute;margin-left:303.45pt;margin-top:559.25pt;width:70.75pt;height:14pt;z-index:-251651072;mso-position-horizontal-relative:page;mso-position-vertical-relative:page" filled="f" stroked="f">
          <v:textbox inset="0,0,0,0">
            <w:txbxContent>
              <w:p w:rsidR="00C2051F" w:rsidRDefault="00C2051F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AFD"/>
    <w:multiLevelType w:val="hybridMultilevel"/>
    <w:tmpl w:val="52D0549C"/>
    <w:lvl w:ilvl="0" w:tplc="08090009">
      <w:start w:val="1"/>
      <w:numFmt w:val="bullet"/>
      <w:lvlText w:val=""/>
      <w:lvlJc w:val="left"/>
      <w:pPr>
        <w:ind w:left="73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7014A"/>
    <w:multiLevelType w:val="hybridMultilevel"/>
    <w:tmpl w:val="1C8C8FD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A94CC4"/>
    <w:multiLevelType w:val="hybridMultilevel"/>
    <w:tmpl w:val="78FA8DD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23C12"/>
    <w:multiLevelType w:val="hybridMultilevel"/>
    <w:tmpl w:val="C4989F6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F93750"/>
    <w:multiLevelType w:val="hybridMultilevel"/>
    <w:tmpl w:val="93165D8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7583D"/>
    <w:multiLevelType w:val="hybridMultilevel"/>
    <w:tmpl w:val="61DED73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BEA4AFC"/>
    <w:multiLevelType w:val="hybridMultilevel"/>
    <w:tmpl w:val="711837E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FF2398"/>
    <w:multiLevelType w:val="hybridMultilevel"/>
    <w:tmpl w:val="C0BCA0B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65868A0"/>
    <w:multiLevelType w:val="hybridMultilevel"/>
    <w:tmpl w:val="D3D88E2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532C0"/>
    <w:multiLevelType w:val="hybridMultilevel"/>
    <w:tmpl w:val="910CF1E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704D2F"/>
    <w:multiLevelType w:val="hybridMultilevel"/>
    <w:tmpl w:val="370C368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EE23C5"/>
    <w:multiLevelType w:val="hybridMultilevel"/>
    <w:tmpl w:val="4C301FC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16634"/>
    <w:multiLevelType w:val="hybridMultilevel"/>
    <w:tmpl w:val="6290A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53257"/>
    <w:multiLevelType w:val="hybridMultilevel"/>
    <w:tmpl w:val="D9540C02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16">
    <w:nsid w:val="7CBE54FE"/>
    <w:multiLevelType w:val="hybridMultilevel"/>
    <w:tmpl w:val="C9CABD9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12"/>
  </w:num>
  <w:num w:numId="7">
    <w:abstractNumId w:val="0"/>
  </w:num>
  <w:num w:numId="8">
    <w:abstractNumId w:val="9"/>
  </w:num>
  <w:num w:numId="9">
    <w:abstractNumId w:val="16"/>
  </w:num>
  <w:num w:numId="10">
    <w:abstractNumId w:val="13"/>
  </w:num>
  <w:num w:numId="11">
    <w:abstractNumId w:val="5"/>
  </w:num>
  <w:num w:numId="12">
    <w:abstractNumId w:val="14"/>
  </w:num>
  <w:num w:numId="13">
    <w:abstractNumId w:val="11"/>
  </w:num>
  <w:num w:numId="14">
    <w:abstractNumId w:val="2"/>
  </w:num>
  <w:num w:numId="15">
    <w:abstractNumId w:val="10"/>
  </w:num>
  <w:num w:numId="16">
    <w:abstractNumId w:val="8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7240A"/>
    <w:rsid w:val="00057695"/>
    <w:rsid w:val="001F4450"/>
    <w:rsid w:val="001F4717"/>
    <w:rsid w:val="002006C4"/>
    <w:rsid w:val="0020657B"/>
    <w:rsid w:val="00213832"/>
    <w:rsid w:val="0022374D"/>
    <w:rsid w:val="00282516"/>
    <w:rsid w:val="002A65B1"/>
    <w:rsid w:val="002B1787"/>
    <w:rsid w:val="002D1C29"/>
    <w:rsid w:val="002F6A97"/>
    <w:rsid w:val="00302991"/>
    <w:rsid w:val="003071B1"/>
    <w:rsid w:val="003074D1"/>
    <w:rsid w:val="003612CE"/>
    <w:rsid w:val="003E57DB"/>
    <w:rsid w:val="003E7E98"/>
    <w:rsid w:val="004209FB"/>
    <w:rsid w:val="00434D0D"/>
    <w:rsid w:val="00490001"/>
    <w:rsid w:val="005108C5"/>
    <w:rsid w:val="00521AFD"/>
    <w:rsid w:val="005252DD"/>
    <w:rsid w:val="005B590E"/>
    <w:rsid w:val="005F52E3"/>
    <w:rsid w:val="00631346"/>
    <w:rsid w:val="00634C1B"/>
    <w:rsid w:val="006B66DD"/>
    <w:rsid w:val="00714F7E"/>
    <w:rsid w:val="00750D9E"/>
    <w:rsid w:val="0075708E"/>
    <w:rsid w:val="007575C9"/>
    <w:rsid w:val="007821E3"/>
    <w:rsid w:val="00782B1B"/>
    <w:rsid w:val="00807CEE"/>
    <w:rsid w:val="008B55F3"/>
    <w:rsid w:val="008D04BF"/>
    <w:rsid w:val="00914E85"/>
    <w:rsid w:val="0091520E"/>
    <w:rsid w:val="00922429"/>
    <w:rsid w:val="00925BD3"/>
    <w:rsid w:val="00975D1B"/>
    <w:rsid w:val="009B4772"/>
    <w:rsid w:val="009D2B77"/>
    <w:rsid w:val="00A1652D"/>
    <w:rsid w:val="00A32B25"/>
    <w:rsid w:val="00AC318E"/>
    <w:rsid w:val="00B04BDB"/>
    <w:rsid w:val="00C2051F"/>
    <w:rsid w:val="00C352CD"/>
    <w:rsid w:val="00C66DF9"/>
    <w:rsid w:val="00C7240A"/>
    <w:rsid w:val="00DA30EE"/>
    <w:rsid w:val="00DA4A29"/>
    <w:rsid w:val="00E937AC"/>
    <w:rsid w:val="00EC7289"/>
    <w:rsid w:val="00F17FBC"/>
    <w:rsid w:val="00F305F6"/>
    <w:rsid w:val="00FC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5708E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75708E"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5708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75708E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75708E"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A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9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Megan</cp:lastModifiedBy>
  <cp:revision>8</cp:revision>
  <cp:lastPrinted>2018-03-21T14:00:00Z</cp:lastPrinted>
  <dcterms:created xsi:type="dcterms:W3CDTF">2018-03-21T21:09:00Z</dcterms:created>
  <dcterms:modified xsi:type="dcterms:W3CDTF">2018-04-20T19:36:00Z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